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671" w:rsidRPr="001042B3" w:rsidRDefault="00EB6671" w:rsidP="00EB6671">
      <w:pPr>
        <w:jc w:val="center"/>
        <w:rPr>
          <w:rFonts w:ascii="Times New Roman" w:hAnsi="Times New Roman" w:cs="Times New Roman"/>
        </w:rPr>
      </w:pPr>
      <w:r w:rsidRPr="001042B3"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 w:rsidRPr="001042B3">
        <w:rPr>
          <w:rFonts w:ascii="Times New Roman" w:hAnsi="Times New Roman" w:cs="Times New Roman"/>
        </w:rPr>
        <w:t>Кенгер-Менеузовской</w:t>
      </w:r>
      <w:proofErr w:type="spellEnd"/>
      <w:r w:rsidRPr="001042B3">
        <w:rPr>
          <w:rFonts w:ascii="Times New Roman" w:hAnsi="Times New Roman" w:cs="Times New Roman"/>
        </w:rPr>
        <w:t xml:space="preserve"> сел</w:t>
      </w:r>
      <w:r>
        <w:rPr>
          <w:rFonts w:ascii="Times New Roman" w:hAnsi="Times New Roman" w:cs="Times New Roman"/>
        </w:rPr>
        <w:t>ь</w:t>
      </w:r>
      <w:r w:rsidRPr="001042B3">
        <w:rPr>
          <w:rFonts w:ascii="Times New Roman" w:hAnsi="Times New Roman" w:cs="Times New Roman"/>
        </w:rPr>
        <w:t>ской мо</w:t>
      </w:r>
      <w:r>
        <w:rPr>
          <w:rFonts w:ascii="Times New Roman" w:hAnsi="Times New Roman" w:cs="Times New Roman"/>
        </w:rPr>
        <w:t>дельной библиотеки - филиала на сентябрь 2023 года</w:t>
      </w:r>
    </w:p>
    <w:p w:rsidR="00EB6671" w:rsidRDefault="00EB6671" w:rsidP="00EB6671"/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EB6671" w:rsidTr="00E712CD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EB6671" w:rsidRPr="00DA7559" w:rsidRDefault="00EB6671" w:rsidP="00E712CD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   Ответственный            </w:t>
            </w:r>
          </w:p>
        </w:tc>
      </w:tr>
      <w:tr w:rsidR="00EB6671" w:rsidRPr="00251FFA" w:rsidTr="00E712CD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671" w:rsidRPr="002625EE" w:rsidRDefault="00EB6671" w:rsidP="00E712C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1.09.2023</w:t>
            </w:r>
          </w:p>
          <w:p w:rsidR="00EB6671" w:rsidRDefault="00BC55FB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EB6671"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Pr="000974C4" w:rsidRDefault="00EB6671" w:rsidP="00A616E8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Урок памяти «Эхо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Бесла</w:t>
            </w:r>
            <w:r w:rsidR="00A616E8">
              <w:rPr>
                <w:rFonts w:ascii="Times New Roman" w:eastAsia="Calibri" w:hAnsi="Times New Roman" w:cs="Times New Roman"/>
              </w:rPr>
              <w:t>н</w:t>
            </w:r>
            <w:r>
              <w:rPr>
                <w:rFonts w:ascii="Times New Roman" w:eastAsia="Calibri" w:hAnsi="Times New Roman" w:cs="Times New Roman"/>
              </w:rPr>
              <w:t>ской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ночи»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2A0E4C" w:rsidP="00EB6671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</w:t>
            </w:r>
            <w:r w:rsidR="00EB6671"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5.09.2023</w:t>
            </w:r>
          </w:p>
          <w:p w:rsidR="00EB6671" w:rsidRDefault="00BC55FB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EB667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Книжная выставка</w:t>
            </w:r>
            <w:proofErr w:type="gramStart"/>
            <w:r>
              <w:rPr>
                <w:rFonts w:ascii="Times New Roman" w:hAnsi="Times New Roman" w:cs="Times New Roman"/>
                <w:lang w:val="ba-RU"/>
              </w:rPr>
              <w:t>“Д</w:t>
            </w:r>
            <w:proofErr w:type="gramEnd"/>
            <w:r>
              <w:rPr>
                <w:rFonts w:ascii="Times New Roman" w:hAnsi="Times New Roman" w:cs="Times New Roman"/>
                <w:lang w:val="ba-RU"/>
              </w:rPr>
              <w:t>а здравствует человек читающий”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6.09.2023</w:t>
            </w:r>
          </w:p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Pr="001D3480" w:rsidRDefault="00EB6671" w:rsidP="00E712CD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</w:rPr>
              <w:t>Экологический субботник «Сделай мир чище»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11.09.2023</w:t>
            </w:r>
          </w:p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</w:rPr>
              <w:t>Всероссийская акция «День трезвости»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Библиотека 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15.09.2023</w:t>
            </w:r>
          </w:p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Pr="00114276" w:rsidRDefault="00EB6671" w:rsidP="00E712CD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Громкое чтение </w:t>
            </w:r>
            <w:r w:rsidRPr="001E283E">
              <w:rPr>
                <w:rFonts w:ascii="Times New Roman" w:hAnsi="Times New Roman" w:cs="Times New Roman"/>
              </w:rPr>
              <w:t xml:space="preserve">«Мастер поэтических сказок» к 115-летию А. </w:t>
            </w:r>
            <w:proofErr w:type="spellStart"/>
            <w:r w:rsidRPr="001E283E">
              <w:rPr>
                <w:rFonts w:ascii="Times New Roman" w:hAnsi="Times New Roman" w:cs="Times New Roman"/>
              </w:rPr>
              <w:t>Алиша</w:t>
            </w:r>
            <w:proofErr w:type="spellEnd"/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Pr="00874F34" w:rsidRDefault="00EB6671" w:rsidP="00E712CD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23.09.2023</w:t>
            </w:r>
          </w:p>
          <w:p w:rsidR="00F15910" w:rsidRDefault="00F15910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EB6671" w:rsidP="00006DA0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Пушкинская карта</w:t>
            </w:r>
            <w:r>
              <w:rPr>
                <w:rFonts w:ascii="Times New Roman" w:hAnsi="Times New Roman" w:cs="Times New Roman"/>
                <w:lang w:val="ba-RU"/>
              </w:rPr>
              <w:t xml:space="preserve"> Мастер-класс</w:t>
            </w:r>
            <w:r w:rsidR="00096EBC">
              <w:rPr>
                <w:rFonts w:ascii="Times New Roman" w:hAnsi="Times New Roman" w:cs="Times New Roman"/>
                <w:lang w:val="ba-RU"/>
              </w:rPr>
              <w:t xml:space="preserve"> </w:t>
            </w:r>
            <w:r w:rsidR="00167ED8">
              <w:rPr>
                <w:rFonts w:ascii="Times New Roman" w:hAnsi="Times New Roman" w:cs="Times New Roman"/>
                <w:lang w:val="ba-RU"/>
              </w:rPr>
              <w:t>техника нетрадиционного рисования (пуантилизм)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28.09.2023</w:t>
            </w:r>
          </w:p>
          <w:p w:rsidR="00EB6671" w:rsidRDefault="00EB6671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EB6671" w:rsidP="00167ED8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eastAsia="Calibri" w:hAnsi="Times New Roman" w:cs="Times New Roman"/>
              </w:rPr>
              <w:t>Спортивная разминка «</w:t>
            </w:r>
            <w:r w:rsidR="00167ED8">
              <w:rPr>
                <w:rFonts w:ascii="Times New Roman" w:eastAsia="Calibri" w:hAnsi="Times New Roman" w:cs="Times New Roman"/>
              </w:rPr>
              <w:t>Л</w:t>
            </w:r>
            <w:r>
              <w:rPr>
                <w:rFonts w:ascii="Times New Roman" w:eastAsia="Calibri" w:hAnsi="Times New Roman" w:cs="Times New Roman"/>
              </w:rPr>
              <w:t xml:space="preserve">егион </w:t>
            </w:r>
            <w:proofErr w:type="gramStart"/>
            <w:r>
              <w:rPr>
                <w:rFonts w:ascii="Times New Roman" w:eastAsia="Calibri" w:hAnsi="Times New Roman" w:cs="Times New Roman"/>
              </w:rPr>
              <w:t>отважных</w:t>
            </w:r>
            <w:proofErr w:type="gramEnd"/>
            <w:r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Pr="00981127" w:rsidRDefault="00EB6671" w:rsidP="00E712CD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</w:tbl>
    <w:p w:rsidR="00672CC1" w:rsidRDefault="00672CC1"/>
    <w:sectPr w:rsidR="00672CC1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96EBC"/>
    <w:rsid w:val="00167ED8"/>
    <w:rsid w:val="002A0E4C"/>
    <w:rsid w:val="00584D98"/>
    <w:rsid w:val="005E54AE"/>
    <w:rsid w:val="00672CC1"/>
    <w:rsid w:val="007436D6"/>
    <w:rsid w:val="00952FEA"/>
    <w:rsid w:val="00A002CB"/>
    <w:rsid w:val="00A00FE3"/>
    <w:rsid w:val="00A616E8"/>
    <w:rsid w:val="00BC55FB"/>
    <w:rsid w:val="00BD1943"/>
    <w:rsid w:val="00CF4E97"/>
    <w:rsid w:val="00D25A20"/>
    <w:rsid w:val="00D40133"/>
    <w:rsid w:val="00EB6671"/>
    <w:rsid w:val="00F1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11</cp:revision>
  <dcterms:created xsi:type="dcterms:W3CDTF">2023-08-16T14:30:00Z</dcterms:created>
  <dcterms:modified xsi:type="dcterms:W3CDTF">2023-08-31T04:30:00Z</dcterms:modified>
</cp:coreProperties>
</file>