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671" w:rsidRPr="001042B3" w:rsidRDefault="00EB6671" w:rsidP="00EB6671">
      <w:pPr>
        <w:jc w:val="center"/>
        <w:rPr>
          <w:rFonts w:ascii="Times New Roman" w:hAnsi="Times New Roman" w:cs="Times New Roman"/>
        </w:rPr>
      </w:pPr>
      <w:r w:rsidRPr="001042B3">
        <w:rPr>
          <w:rFonts w:ascii="Times New Roman" w:hAnsi="Times New Roman" w:cs="Times New Roman"/>
        </w:rPr>
        <w:t xml:space="preserve">Афиша мероприятий, выставок </w:t>
      </w:r>
      <w:proofErr w:type="spellStart"/>
      <w:r w:rsidRPr="001042B3">
        <w:rPr>
          <w:rFonts w:ascii="Times New Roman" w:hAnsi="Times New Roman" w:cs="Times New Roman"/>
        </w:rPr>
        <w:t>Кенгер-Менеузовской</w:t>
      </w:r>
      <w:proofErr w:type="spellEnd"/>
      <w:r w:rsidRPr="001042B3">
        <w:rPr>
          <w:rFonts w:ascii="Times New Roman" w:hAnsi="Times New Roman" w:cs="Times New Roman"/>
        </w:rPr>
        <w:t xml:space="preserve"> сел</w:t>
      </w:r>
      <w:r>
        <w:rPr>
          <w:rFonts w:ascii="Times New Roman" w:hAnsi="Times New Roman" w:cs="Times New Roman"/>
        </w:rPr>
        <w:t>ь</w:t>
      </w:r>
      <w:r w:rsidRPr="001042B3">
        <w:rPr>
          <w:rFonts w:ascii="Times New Roman" w:hAnsi="Times New Roman" w:cs="Times New Roman"/>
        </w:rPr>
        <w:t>ской мо</w:t>
      </w:r>
      <w:r>
        <w:rPr>
          <w:rFonts w:ascii="Times New Roman" w:hAnsi="Times New Roman" w:cs="Times New Roman"/>
        </w:rPr>
        <w:t>дельной библиотеки - филиала на сентябрь 2023 года</w:t>
      </w:r>
    </w:p>
    <w:p w:rsidR="00EB6671" w:rsidRDefault="00EB6671" w:rsidP="00EB6671"/>
    <w:tbl>
      <w:tblPr>
        <w:tblStyle w:val="a3"/>
        <w:tblpPr w:leftFromText="180" w:rightFromText="180" w:horzAnchor="margin" w:tblpX="-318" w:tblpY="1095"/>
        <w:tblW w:w="9410" w:type="dxa"/>
        <w:tblLayout w:type="fixed"/>
        <w:tblLook w:val="04A0"/>
      </w:tblPr>
      <w:tblGrid>
        <w:gridCol w:w="1747"/>
        <w:gridCol w:w="2683"/>
        <w:gridCol w:w="2065"/>
        <w:gridCol w:w="2915"/>
      </w:tblGrid>
      <w:tr w:rsidR="00EB6671" w:rsidTr="00E712CD">
        <w:trPr>
          <w:trHeight w:val="802"/>
        </w:trPr>
        <w:tc>
          <w:tcPr>
            <w:tcW w:w="174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</w:p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</w:rPr>
              <w:t>,в</w:t>
            </w:r>
            <w:proofErr w:type="gramEnd"/>
            <w:r>
              <w:rPr>
                <w:rFonts w:ascii="Times New Roman" w:hAnsi="Times New Roman" w:cs="Times New Roman"/>
              </w:rPr>
              <w:t>ремя</w:t>
            </w:r>
            <w:proofErr w:type="spellEnd"/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6671" w:rsidRDefault="00EB6671" w:rsidP="00E712CD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форма мероприятий</w:t>
            </w:r>
          </w:p>
        </w:tc>
        <w:tc>
          <w:tcPr>
            <w:tcW w:w="2065" w:type="dxa"/>
            <w:tcBorders>
              <w:top w:val="single" w:sz="4" w:space="0" w:color="auto"/>
            </w:tcBorders>
            <w:shd w:val="clear" w:color="auto" w:fill="auto"/>
          </w:tcPr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</w:p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915" w:type="dxa"/>
            <w:tcBorders>
              <w:top w:val="single" w:sz="4" w:space="0" w:color="auto"/>
            </w:tcBorders>
            <w:shd w:val="clear" w:color="auto" w:fill="auto"/>
          </w:tcPr>
          <w:p w:rsidR="00EB6671" w:rsidRPr="00DA7559" w:rsidRDefault="00EB6671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</w:p>
          <w:p w:rsidR="00EB6671" w:rsidRPr="00DA7559" w:rsidRDefault="00EB6671" w:rsidP="00E712CD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    Ответственный            </w:t>
            </w:r>
          </w:p>
        </w:tc>
      </w:tr>
      <w:tr w:rsidR="00EB6671" w:rsidRPr="00251FFA" w:rsidTr="00E712CD">
        <w:trPr>
          <w:trHeight w:val="70"/>
        </w:trPr>
        <w:tc>
          <w:tcPr>
            <w:tcW w:w="941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671" w:rsidRPr="002625EE" w:rsidRDefault="00EB6671" w:rsidP="00E712C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B0E57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1.11.2023</w:t>
            </w:r>
          </w:p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 xml:space="preserve"> “Волшебный мир макияжа”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2B0E57" w:rsidRDefault="002B0E57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2B0E57" w:rsidRDefault="002B0E57" w:rsidP="00EB6671">
            <w:pPr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 xml:space="preserve">     Шарафуллина Г.М.</w:t>
            </w:r>
          </w:p>
        </w:tc>
      </w:tr>
      <w:tr w:rsidR="002B0E57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3.11.2023</w:t>
            </w:r>
          </w:p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11.30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</w:p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Единство народа –несокрушимая крепость(ко дню народного единства)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2B0E57" w:rsidRDefault="002B0E57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2B0E57" w:rsidRDefault="002B0E57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2B0E57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10.11.2023</w:t>
            </w:r>
          </w:p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>«Права и обязанности гражданина  России»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2B0E57" w:rsidRDefault="002B0E57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2B0E57" w:rsidRDefault="002B0E57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2B0E57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16.11.2023</w:t>
            </w:r>
          </w:p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«Курение не модно, дыши свободно» (Международный день отказа от курения)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2B0E57" w:rsidRDefault="002B0E57" w:rsidP="00E712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Библиотека 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2B0E57" w:rsidRDefault="002B0E57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2B0E57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18.11.2023</w:t>
            </w:r>
          </w:p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«Подарок маме своими руками»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2B0E57" w:rsidRPr="00874F34" w:rsidRDefault="002B0E57" w:rsidP="00E712CD">
            <w:pPr>
              <w:jc w:val="center"/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>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2B0E57" w:rsidRDefault="002B0E57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2B0E57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24.11.2023</w:t>
            </w:r>
          </w:p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Устный журнал Женщина мать в литературе 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2B0E57" w:rsidRDefault="002B0E57" w:rsidP="00E712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2B0E57" w:rsidRDefault="002B0E57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  <w:tr w:rsidR="002B0E57" w:rsidRPr="00E57AA8" w:rsidTr="00E712CD">
        <w:trPr>
          <w:trHeight w:val="524"/>
        </w:trPr>
        <w:tc>
          <w:tcPr>
            <w:tcW w:w="1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25.11.2023</w:t>
            </w:r>
          </w:p>
          <w:p w:rsidR="002B0E57" w:rsidRDefault="002B0E57" w:rsidP="00BD56D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17.00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0E57" w:rsidRDefault="002B0E57" w:rsidP="00BD56DF">
            <w:pPr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«Тепло материнского сердца»</w:t>
            </w:r>
          </w:p>
        </w:tc>
        <w:tc>
          <w:tcPr>
            <w:tcW w:w="2065" w:type="dxa"/>
            <w:tcBorders>
              <w:top w:val="single" w:sz="4" w:space="0" w:color="auto"/>
              <w:bottom w:val="single" w:sz="4" w:space="0" w:color="auto"/>
            </w:tcBorders>
          </w:tcPr>
          <w:p w:rsidR="002B0E57" w:rsidRPr="00981127" w:rsidRDefault="002B0E57" w:rsidP="00E712CD">
            <w:pPr>
              <w:rPr>
                <w:rFonts w:ascii="Times New Roman" w:hAnsi="Times New Roman" w:cs="Times New Roman"/>
                <w:lang w:val="tt-RU"/>
              </w:rPr>
            </w:pPr>
            <w:r>
              <w:rPr>
                <w:rFonts w:ascii="Times New Roman" w:hAnsi="Times New Roman" w:cs="Times New Roman"/>
                <w:lang w:val="tt-RU"/>
              </w:rPr>
              <w:t xml:space="preserve">     Библиотека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4" w:space="0" w:color="auto"/>
            </w:tcBorders>
          </w:tcPr>
          <w:p w:rsidR="002B0E57" w:rsidRDefault="002B0E57" w:rsidP="00E712CD">
            <w:pPr>
              <w:jc w:val="center"/>
              <w:rPr>
                <w:rFonts w:ascii="Times New Roman" w:hAnsi="Times New Roman" w:cs="Times New Roman"/>
                <w:lang w:val="ba-RU"/>
              </w:rPr>
            </w:pPr>
            <w:r>
              <w:rPr>
                <w:rFonts w:ascii="Times New Roman" w:hAnsi="Times New Roman" w:cs="Times New Roman"/>
                <w:lang w:val="ba-RU"/>
              </w:rPr>
              <w:t>Шарафуллина Г.М.</w:t>
            </w:r>
          </w:p>
        </w:tc>
      </w:tr>
    </w:tbl>
    <w:p w:rsidR="00672CC1" w:rsidRDefault="00672CC1"/>
    <w:sectPr w:rsidR="00672CC1" w:rsidSect="005E5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671"/>
    <w:rsid w:val="00006DA0"/>
    <w:rsid w:val="00096EBC"/>
    <w:rsid w:val="00167ED8"/>
    <w:rsid w:val="002A0E4C"/>
    <w:rsid w:val="002B0E57"/>
    <w:rsid w:val="00457D91"/>
    <w:rsid w:val="00584D98"/>
    <w:rsid w:val="005E54AE"/>
    <w:rsid w:val="00672CC1"/>
    <w:rsid w:val="006F7FD7"/>
    <w:rsid w:val="007436D6"/>
    <w:rsid w:val="00952FEA"/>
    <w:rsid w:val="00A002CB"/>
    <w:rsid w:val="00A00FE3"/>
    <w:rsid w:val="00A616E8"/>
    <w:rsid w:val="00BC55FB"/>
    <w:rsid w:val="00BD1943"/>
    <w:rsid w:val="00CF4E97"/>
    <w:rsid w:val="00D25A20"/>
    <w:rsid w:val="00D40133"/>
    <w:rsid w:val="00EB6671"/>
    <w:rsid w:val="00F15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6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13</cp:revision>
  <dcterms:created xsi:type="dcterms:W3CDTF">2023-08-16T14:30:00Z</dcterms:created>
  <dcterms:modified xsi:type="dcterms:W3CDTF">2023-10-19T07:05:00Z</dcterms:modified>
</cp:coreProperties>
</file>