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AA" w:rsidRPr="00083449" w:rsidRDefault="00A65CAA" w:rsidP="00083449"/>
    <w:p w:rsidR="00E05A6E" w:rsidRDefault="00E05A6E" w:rsidP="00E05A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>
        <w:rPr>
          <w:rFonts w:ascii="Times New Roman" w:hAnsi="Times New Roman" w:cs="Times New Roman"/>
        </w:rPr>
        <w:t>Кенгер-Менеузовской</w:t>
      </w:r>
      <w:proofErr w:type="spellEnd"/>
      <w:r>
        <w:rPr>
          <w:rFonts w:ascii="Times New Roman" w:hAnsi="Times New Roman" w:cs="Times New Roman"/>
        </w:rPr>
        <w:t xml:space="preserve"> сельской модельной библиотеки - филиала на </w:t>
      </w:r>
      <w:r w:rsidR="00E27293">
        <w:rPr>
          <w:rFonts w:ascii="Times New Roman" w:hAnsi="Times New Roman" w:cs="Times New Roman"/>
        </w:rPr>
        <w:t>май</w:t>
      </w:r>
      <w:r>
        <w:rPr>
          <w:rFonts w:ascii="Times New Roman" w:hAnsi="Times New Roman" w:cs="Times New Roman"/>
        </w:rPr>
        <w:t xml:space="preserve"> 202</w:t>
      </w:r>
      <w:r w:rsidR="00E9404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года</w:t>
      </w:r>
    </w:p>
    <w:p w:rsidR="00E05A6E" w:rsidRDefault="00E05A6E" w:rsidP="00E05A6E"/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E05A6E" w:rsidRDefault="00E05A6E" w:rsidP="00E05A6E">
      <w:pPr>
        <w:rPr>
          <w:rFonts w:ascii="Times New Roman" w:hAnsi="Times New Roman" w:cs="Times New Roman"/>
          <w:sz w:val="22"/>
          <w:szCs w:val="22"/>
          <w:lang w:eastAsia="en-US"/>
        </w:rPr>
      </w:pPr>
    </w:p>
    <w:tbl>
      <w:tblPr>
        <w:tblStyle w:val="a3"/>
        <w:tblpPr w:leftFromText="180" w:rightFromText="180" w:horzAnchor="margin" w:tblpX="-318" w:tblpY="1095"/>
        <w:tblW w:w="9405" w:type="dxa"/>
        <w:tblLayout w:type="fixed"/>
        <w:tblLook w:val="04A0"/>
      </w:tblPr>
      <w:tblGrid>
        <w:gridCol w:w="1746"/>
        <w:gridCol w:w="2682"/>
        <w:gridCol w:w="2064"/>
        <w:gridCol w:w="2913"/>
      </w:tblGrid>
      <w:tr w:rsidR="00404D8B" w:rsidTr="00B42C8F">
        <w:trPr>
          <w:trHeight w:val="802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ремя</w:t>
            </w:r>
            <w:proofErr w:type="spellEnd"/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и форма мероприятий</w:t>
            </w:r>
          </w:p>
        </w:tc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Место проведения</w:t>
            </w:r>
          </w:p>
        </w:tc>
        <w:tc>
          <w:tcPr>
            <w:tcW w:w="2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404D8B" w:rsidRDefault="00404D8B" w:rsidP="0061799E">
            <w:pPr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       Ответственный            </w:t>
            </w:r>
          </w:p>
        </w:tc>
      </w:tr>
      <w:tr w:rsidR="00404D8B" w:rsidTr="00B42C8F">
        <w:trPr>
          <w:trHeight w:val="70"/>
        </w:trPr>
        <w:tc>
          <w:tcPr>
            <w:tcW w:w="940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04D8B" w:rsidRDefault="00404D8B" w:rsidP="0061799E">
            <w:pPr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8B5331" w:rsidP="008B533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2.05.2024.-31.05.2024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Pr="006A2043" w:rsidRDefault="008B5331" w:rsidP="00AE6C3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Акция  окно Победы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3822C3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8B5331" w:rsidP="006B351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6.05.2024 16.00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04D8B" w:rsidRDefault="008B5331" w:rsidP="008B533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Акция «Читаем Детям о войне»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AA4E82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404D8B" w:rsidRDefault="002A0777" w:rsidP="008B533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07.05.2024 18.00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2A0777" w:rsidP="002A0777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Час памяти”Вспоминания о войне”транцляция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404D8B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404D8B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2A0777" w:rsidRDefault="002A0777" w:rsidP="002A0777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8.05.2024</w:t>
            </w:r>
          </w:p>
          <w:p w:rsidR="00404D8B" w:rsidRDefault="002A0777" w:rsidP="002A077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A0777" w:rsidRDefault="002A0777" w:rsidP="002A0777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День Победы</w:t>
            </w:r>
          </w:p>
          <w:p w:rsidR="00404D8B" w:rsidRDefault="00404D8B" w:rsidP="004671F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854326" w:rsidP="0061799E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04D8B" w:rsidRDefault="00854326" w:rsidP="0061799E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2A0777" w:rsidP="006B351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15.05.2024         16.00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2A0777" w:rsidP="002A077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«Моя дружная семья» игровая программа </w:t>
            </w:r>
            <w:r w:rsidR="00A74D57">
              <w:rPr>
                <w:rFonts w:ascii="Times New Roman" w:hAnsi="Times New Roman" w:cs="Times New Roman"/>
                <w:lang w:val="ba-RU" w:eastAsia="en-US"/>
              </w:rPr>
              <w:t xml:space="preserve"> 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2A0777" w:rsidP="00A74D5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20.05.2024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2A0777" w:rsidP="002A077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Мастер класс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854326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854326" w:rsidRDefault="006B3513" w:rsidP="002A077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2A0777">
              <w:rPr>
                <w:rFonts w:ascii="Times New Roman" w:hAnsi="Times New Roman" w:cs="Times New Roman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lang w:eastAsia="en-US"/>
              </w:rPr>
              <w:t>.0</w:t>
            </w:r>
            <w:r w:rsidR="002A0777"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t>.2024                      17.00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2A0777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День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славянской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писменности</w:t>
            </w:r>
            <w:proofErr w:type="spellEnd"/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54326" w:rsidRDefault="00854326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6B3513" w:rsidTr="00B42C8F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6B3513" w:rsidRDefault="00A74D57" w:rsidP="006C1A5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</w:t>
            </w:r>
            <w:r w:rsidR="006B3513">
              <w:rPr>
                <w:rFonts w:ascii="Times New Roman" w:hAnsi="Times New Roman" w:cs="Times New Roman"/>
                <w:lang w:eastAsia="en-US"/>
              </w:rPr>
              <w:t>.0</w:t>
            </w:r>
            <w:r w:rsidR="006C1A55">
              <w:rPr>
                <w:rFonts w:ascii="Times New Roman" w:hAnsi="Times New Roman" w:cs="Times New Roman"/>
                <w:lang w:eastAsia="en-US"/>
              </w:rPr>
              <w:t>5</w:t>
            </w:r>
            <w:r w:rsidR="006B3513">
              <w:rPr>
                <w:rFonts w:ascii="Times New Roman" w:hAnsi="Times New Roman" w:cs="Times New Roman"/>
                <w:lang w:eastAsia="en-US"/>
              </w:rPr>
              <w:t>.2024     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C1A55" w:rsidP="00A74D5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Обсуждение Н.Сладков «Воробей в шляпе»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B3513" w:rsidP="00854326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B3513" w:rsidRDefault="006B3513" w:rsidP="00854326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</w:tbl>
    <w:p w:rsidR="00404D8B" w:rsidRDefault="00404D8B" w:rsidP="00404D8B">
      <w:pPr>
        <w:rPr>
          <w:rFonts w:ascii="Times New Roman" w:hAnsi="Times New Roman" w:cs="Times New Roman"/>
          <w:sz w:val="22"/>
          <w:szCs w:val="22"/>
          <w:lang w:eastAsia="en-US"/>
        </w:rPr>
      </w:pPr>
    </w:p>
    <w:sectPr w:rsidR="00404D8B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83449"/>
    <w:rsid w:val="00096EBC"/>
    <w:rsid w:val="00167ED8"/>
    <w:rsid w:val="00292BAC"/>
    <w:rsid w:val="002A0777"/>
    <w:rsid w:val="002A0E4C"/>
    <w:rsid w:val="003450B9"/>
    <w:rsid w:val="003822C3"/>
    <w:rsid w:val="003A18BE"/>
    <w:rsid w:val="003B3CB4"/>
    <w:rsid w:val="003E7252"/>
    <w:rsid w:val="00404794"/>
    <w:rsid w:val="00404D8B"/>
    <w:rsid w:val="00406282"/>
    <w:rsid w:val="0041531C"/>
    <w:rsid w:val="004664FA"/>
    <w:rsid w:val="004671F4"/>
    <w:rsid w:val="004B71D7"/>
    <w:rsid w:val="00517852"/>
    <w:rsid w:val="00584D98"/>
    <w:rsid w:val="005B719E"/>
    <w:rsid w:val="005E54AE"/>
    <w:rsid w:val="00603A28"/>
    <w:rsid w:val="00634762"/>
    <w:rsid w:val="00672CC1"/>
    <w:rsid w:val="006A2043"/>
    <w:rsid w:val="006B3513"/>
    <w:rsid w:val="006C187A"/>
    <w:rsid w:val="006C1A55"/>
    <w:rsid w:val="007436D6"/>
    <w:rsid w:val="00747649"/>
    <w:rsid w:val="007551E1"/>
    <w:rsid w:val="00772405"/>
    <w:rsid w:val="007A7DE8"/>
    <w:rsid w:val="007C64B3"/>
    <w:rsid w:val="0080225B"/>
    <w:rsid w:val="00854326"/>
    <w:rsid w:val="008B5331"/>
    <w:rsid w:val="00952FEA"/>
    <w:rsid w:val="00A002CB"/>
    <w:rsid w:val="00A00FE3"/>
    <w:rsid w:val="00A616E8"/>
    <w:rsid w:val="00A65CAA"/>
    <w:rsid w:val="00A74D57"/>
    <w:rsid w:val="00AA4E82"/>
    <w:rsid w:val="00AE6C32"/>
    <w:rsid w:val="00B42C8F"/>
    <w:rsid w:val="00BC55FB"/>
    <w:rsid w:val="00BD1943"/>
    <w:rsid w:val="00CF4E97"/>
    <w:rsid w:val="00D25A20"/>
    <w:rsid w:val="00D40133"/>
    <w:rsid w:val="00DE0F47"/>
    <w:rsid w:val="00DE5976"/>
    <w:rsid w:val="00DF2606"/>
    <w:rsid w:val="00E05A6E"/>
    <w:rsid w:val="00E16273"/>
    <w:rsid w:val="00E27293"/>
    <w:rsid w:val="00E42AE4"/>
    <w:rsid w:val="00E66A84"/>
    <w:rsid w:val="00E73033"/>
    <w:rsid w:val="00E747BB"/>
    <w:rsid w:val="00E9404E"/>
    <w:rsid w:val="00EB6671"/>
    <w:rsid w:val="00F048F0"/>
    <w:rsid w:val="00F15910"/>
    <w:rsid w:val="00F9383B"/>
    <w:rsid w:val="00FA2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36</cp:revision>
  <dcterms:created xsi:type="dcterms:W3CDTF">2023-08-16T14:30:00Z</dcterms:created>
  <dcterms:modified xsi:type="dcterms:W3CDTF">2024-04-16T06:53:00Z</dcterms:modified>
</cp:coreProperties>
</file>