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671" w:rsidRPr="001042B3" w:rsidRDefault="00EB6671" w:rsidP="00EB6671">
      <w:pPr>
        <w:jc w:val="center"/>
        <w:rPr>
          <w:rFonts w:ascii="Times New Roman" w:hAnsi="Times New Roman" w:cs="Times New Roman"/>
        </w:rPr>
      </w:pPr>
      <w:r w:rsidRPr="001042B3">
        <w:rPr>
          <w:rFonts w:ascii="Times New Roman" w:hAnsi="Times New Roman" w:cs="Times New Roman"/>
        </w:rPr>
        <w:t xml:space="preserve">Афиша мероприятий, выставок </w:t>
      </w:r>
      <w:proofErr w:type="spellStart"/>
      <w:r w:rsidRPr="001042B3">
        <w:rPr>
          <w:rFonts w:ascii="Times New Roman" w:hAnsi="Times New Roman" w:cs="Times New Roman"/>
        </w:rPr>
        <w:t>Кенгер-Менеузовской</w:t>
      </w:r>
      <w:proofErr w:type="spellEnd"/>
      <w:r w:rsidRPr="001042B3">
        <w:rPr>
          <w:rFonts w:ascii="Times New Roman" w:hAnsi="Times New Roman" w:cs="Times New Roman"/>
        </w:rPr>
        <w:t xml:space="preserve"> сел</w:t>
      </w:r>
      <w:r>
        <w:rPr>
          <w:rFonts w:ascii="Times New Roman" w:hAnsi="Times New Roman" w:cs="Times New Roman"/>
        </w:rPr>
        <w:t>ь</w:t>
      </w:r>
      <w:r w:rsidRPr="001042B3">
        <w:rPr>
          <w:rFonts w:ascii="Times New Roman" w:hAnsi="Times New Roman" w:cs="Times New Roman"/>
        </w:rPr>
        <w:t>ской мо</w:t>
      </w:r>
      <w:r>
        <w:rPr>
          <w:rFonts w:ascii="Times New Roman" w:hAnsi="Times New Roman" w:cs="Times New Roman"/>
        </w:rPr>
        <w:t>дельной библиотеки - филиала на сентябрь 202</w:t>
      </w:r>
      <w:r w:rsidR="00264A5E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года</w:t>
      </w:r>
    </w:p>
    <w:p w:rsidR="00EB6671" w:rsidRDefault="00EB6671" w:rsidP="00EB6671"/>
    <w:tbl>
      <w:tblPr>
        <w:tblStyle w:val="a3"/>
        <w:tblpPr w:leftFromText="180" w:rightFromText="180" w:horzAnchor="margin" w:tblpX="-318" w:tblpY="1095"/>
        <w:tblW w:w="9410" w:type="dxa"/>
        <w:tblLayout w:type="fixed"/>
        <w:tblLook w:val="04A0"/>
      </w:tblPr>
      <w:tblGrid>
        <w:gridCol w:w="1747"/>
        <w:gridCol w:w="2683"/>
        <w:gridCol w:w="2065"/>
        <w:gridCol w:w="2915"/>
      </w:tblGrid>
      <w:tr w:rsidR="00EB6671" w:rsidTr="00E712CD">
        <w:trPr>
          <w:trHeight w:val="802"/>
        </w:trPr>
        <w:tc>
          <w:tcPr>
            <w:tcW w:w="174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B6671" w:rsidRPr="00DA7559" w:rsidRDefault="00EB6671" w:rsidP="00E712CD">
            <w:pPr>
              <w:jc w:val="center"/>
              <w:rPr>
                <w:rFonts w:ascii="Times New Roman" w:hAnsi="Times New Roman" w:cs="Times New Roman"/>
              </w:rPr>
            </w:pPr>
          </w:p>
          <w:p w:rsidR="00EB6671" w:rsidRPr="00DA7559" w:rsidRDefault="00EB6671" w:rsidP="00E712C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Дата</w:t>
            </w:r>
            <w:proofErr w:type="gramStart"/>
            <w:r>
              <w:rPr>
                <w:rFonts w:ascii="Times New Roman" w:hAnsi="Times New Roman" w:cs="Times New Roman"/>
              </w:rPr>
              <w:t>,в</w:t>
            </w:r>
            <w:proofErr w:type="gramEnd"/>
            <w:r>
              <w:rPr>
                <w:rFonts w:ascii="Times New Roman" w:hAnsi="Times New Roman" w:cs="Times New Roman"/>
              </w:rPr>
              <w:t>ремя</w:t>
            </w:r>
            <w:proofErr w:type="spellEnd"/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6671" w:rsidRDefault="00EB6671" w:rsidP="00E712CD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EB6671" w:rsidRPr="00DA7559" w:rsidRDefault="00EB6671" w:rsidP="00E71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форма мероприятий</w:t>
            </w:r>
          </w:p>
        </w:tc>
        <w:tc>
          <w:tcPr>
            <w:tcW w:w="2065" w:type="dxa"/>
            <w:tcBorders>
              <w:top w:val="single" w:sz="4" w:space="0" w:color="auto"/>
            </w:tcBorders>
            <w:shd w:val="clear" w:color="auto" w:fill="auto"/>
          </w:tcPr>
          <w:p w:rsidR="00EB6671" w:rsidRPr="00DA7559" w:rsidRDefault="00EB6671" w:rsidP="00E712CD">
            <w:pPr>
              <w:jc w:val="center"/>
              <w:rPr>
                <w:rFonts w:ascii="Times New Roman" w:hAnsi="Times New Roman" w:cs="Times New Roman"/>
              </w:rPr>
            </w:pPr>
          </w:p>
          <w:p w:rsidR="00EB6671" w:rsidRPr="00DA7559" w:rsidRDefault="00EB6671" w:rsidP="00E71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</w:t>
            </w:r>
          </w:p>
        </w:tc>
        <w:tc>
          <w:tcPr>
            <w:tcW w:w="2915" w:type="dxa"/>
            <w:tcBorders>
              <w:top w:val="single" w:sz="4" w:space="0" w:color="auto"/>
            </w:tcBorders>
            <w:shd w:val="clear" w:color="auto" w:fill="auto"/>
          </w:tcPr>
          <w:p w:rsidR="00EB6671" w:rsidRPr="00DA7559" w:rsidRDefault="00EB6671" w:rsidP="00E712CD">
            <w:pPr>
              <w:jc w:val="center"/>
              <w:rPr>
                <w:rFonts w:ascii="Times New Roman" w:hAnsi="Times New Roman" w:cs="Times New Roman"/>
                <w:lang w:val="ba-RU"/>
              </w:rPr>
            </w:pPr>
          </w:p>
          <w:p w:rsidR="00EB6671" w:rsidRPr="00DA7559" w:rsidRDefault="00EB6671" w:rsidP="00E712CD">
            <w:pPr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 xml:space="preserve">        Ответственный            </w:t>
            </w:r>
          </w:p>
        </w:tc>
      </w:tr>
      <w:tr w:rsidR="00EB6671" w:rsidRPr="00251FFA" w:rsidTr="00E712CD">
        <w:trPr>
          <w:trHeight w:val="70"/>
        </w:trPr>
        <w:tc>
          <w:tcPr>
            <w:tcW w:w="94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671" w:rsidRPr="002625EE" w:rsidRDefault="00EB6671" w:rsidP="00E712CD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B6671" w:rsidRPr="00E57AA8" w:rsidTr="00E712CD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71" w:rsidRDefault="005C1A85" w:rsidP="00BC55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EB6671">
              <w:rPr>
                <w:rFonts w:ascii="Times New Roman" w:hAnsi="Times New Roman" w:cs="Times New Roman"/>
              </w:rPr>
              <w:t>.09.202</w:t>
            </w:r>
            <w:r w:rsidR="00264A5E">
              <w:rPr>
                <w:rFonts w:ascii="Times New Roman" w:hAnsi="Times New Roman" w:cs="Times New Roman"/>
              </w:rPr>
              <w:t>4</w:t>
            </w:r>
          </w:p>
          <w:p w:rsidR="00EB6671" w:rsidRDefault="00BC55FB" w:rsidP="005C1A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EB6671">
              <w:rPr>
                <w:rFonts w:ascii="Times New Roman" w:hAnsi="Times New Roman" w:cs="Times New Roman"/>
              </w:rPr>
              <w:t>1</w:t>
            </w:r>
            <w:r w:rsidR="005C1A85">
              <w:rPr>
                <w:rFonts w:ascii="Times New Roman" w:hAnsi="Times New Roman" w:cs="Times New Roman"/>
              </w:rPr>
              <w:t>1</w:t>
            </w:r>
            <w:r w:rsidR="00EB6671">
              <w:rPr>
                <w:rFonts w:ascii="Times New Roman" w:hAnsi="Times New Roman" w:cs="Times New Roman"/>
              </w:rPr>
              <w:t>.</w:t>
            </w:r>
            <w:r w:rsidR="00264A5E">
              <w:rPr>
                <w:rFonts w:ascii="Times New Roman" w:hAnsi="Times New Roman" w:cs="Times New Roman"/>
              </w:rPr>
              <w:t>0</w:t>
            </w:r>
            <w:r w:rsidR="00EB667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6671" w:rsidRDefault="00EB6671" w:rsidP="005533D6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5C1A85">
              <w:rPr>
                <w:rFonts w:ascii="Times New Roman" w:eastAsia="Calibri" w:hAnsi="Times New Roman" w:cs="Times New Roman"/>
              </w:rPr>
              <w:t xml:space="preserve">Патриотический час Терроризму </w:t>
            </w:r>
            <w:proofErr w:type="gramStart"/>
            <w:r w:rsidR="005C1A85">
              <w:rPr>
                <w:rFonts w:ascii="Times New Roman" w:eastAsia="Calibri" w:hAnsi="Times New Roman" w:cs="Times New Roman"/>
              </w:rPr>
              <w:t>–Н</w:t>
            </w:r>
            <w:proofErr w:type="gramEnd"/>
            <w:r w:rsidR="005C1A85">
              <w:rPr>
                <w:rFonts w:ascii="Times New Roman" w:eastAsia="Calibri" w:hAnsi="Times New Roman" w:cs="Times New Roman"/>
              </w:rPr>
              <w:t>ЕТ!</w:t>
            </w:r>
          </w:p>
          <w:p w:rsidR="005533D6" w:rsidRPr="000974C4" w:rsidRDefault="005533D6" w:rsidP="005533D6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2A0E4C" w:rsidP="00EB6671">
            <w:pPr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 xml:space="preserve">     </w:t>
            </w:r>
            <w:r w:rsidR="00EB6671">
              <w:rPr>
                <w:rFonts w:ascii="Times New Roman" w:hAnsi="Times New Roman" w:cs="Times New Roman"/>
                <w:lang w:val="ba-RU"/>
              </w:rPr>
              <w:t>Шарафуллина Г.М.</w:t>
            </w:r>
          </w:p>
        </w:tc>
      </w:tr>
      <w:tr w:rsidR="00EB6671" w:rsidRPr="00E57AA8" w:rsidTr="00E712CD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71" w:rsidRDefault="005C1A85" w:rsidP="00BC55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7.09.2024 10.00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6671" w:rsidRDefault="005C1A85" w:rsidP="00E712CD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Семейные традиции 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Шарафуллина Г.М.</w:t>
            </w:r>
          </w:p>
        </w:tc>
      </w:tr>
      <w:tr w:rsidR="00EB6671" w:rsidRPr="00E57AA8" w:rsidTr="00E712CD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A85" w:rsidRDefault="005C1A85" w:rsidP="005C1A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9.09.2024</w:t>
            </w:r>
          </w:p>
          <w:p w:rsidR="00EB6671" w:rsidRDefault="005C1A85" w:rsidP="005C1A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6671" w:rsidRPr="001D3480" w:rsidRDefault="005C1A85" w:rsidP="00E712CD">
            <w:pPr>
              <w:rPr>
                <w:rFonts w:ascii="Times New Roman" w:hAnsi="Times New Roman" w:cs="Times New Roman"/>
                <w:shd w:val="clear" w:color="auto" w:fill="FFFFFF"/>
                <w:lang w:val="tt-RU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Экскурсия «Путешествие в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Книгоград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>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Шарафуллина Г.М.</w:t>
            </w:r>
          </w:p>
        </w:tc>
      </w:tr>
      <w:tr w:rsidR="00EB6671" w:rsidRPr="00E57AA8" w:rsidTr="00E712CD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A85" w:rsidRDefault="005C1A85" w:rsidP="005C1A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10.09.2024</w:t>
            </w:r>
          </w:p>
          <w:p w:rsidR="00EB6671" w:rsidRDefault="005C1A85" w:rsidP="005C1A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16.30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6671" w:rsidRDefault="005C1A85" w:rsidP="00E712CD">
            <w:pPr>
              <w:rPr>
                <w:rFonts w:ascii="Times New Roman" w:hAnsi="Times New Roman" w:cs="Times New Roman"/>
                <w:shd w:val="clear" w:color="auto" w:fill="FFFFFF"/>
                <w:lang w:val="tt-RU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tt-RU"/>
              </w:rPr>
              <w:t>Транцляция “Светлые дороги”А.Сулейманов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Библиотека 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Шарафуллина Г.М.</w:t>
            </w:r>
          </w:p>
        </w:tc>
      </w:tr>
      <w:tr w:rsidR="00EB6671" w:rsidRPr="00E57AA8" w:rsidTr="00E712CD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A85" w:rsidRDefault="005C1A85" w:rsidP="005C1A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11.09.2024</w:t>
            </w:r>
          </w:p>
          <w:p w:rsidR="00EB6671" w:rsidRDefault="005C1A85" w:rsidP="005C1A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6671" w:rsidRPr="00114276" w:rsidRDefault="005C1A85" w:rsidP="00E712CD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tt-RU"/>
              </w:rPr>
              <w:t>Встреча журналистом ,писателем А.Сулейманов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Pr="00874F34" w:rsidRDefault="00EB6671" w:rsidP="00E712CD">
            <w:pPr>
              <w:jc w:val="center"/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Шарафуллина Г.М.</w:t>
            </w:r>
          </w:p>
        </w:tc>
      </w:tr>
      <w:tr w:rsidR="00EB6671" w:rsidRPr="00E57AA8" w:rsidTr="00E712CD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A85" w:rsidRDefault="005C1A85" w:rsidP="005C1A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16.09.2024</w:t>
            </w:r>
          </w:p>
          <w:p w:rsidR="00F15910" w:rsidRDefault="005C1A85" w:rsidP="005C1A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6671" w:rsidRDefault="005C1A85" w:rsidP="00264A5E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Путешествие по сказкам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Шарафуллина Г.М.</w:t>
            </w:r>
          </w:p>
        </w:tc>
      </w:tr>
      <w:tr w:rsidR="00EB6671" w:rsidRPr="00E57AA8" w:rsidTr="00E712CD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A85" w:rsidRDefault="005C1A85" w:rsidP="005C1A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20.09.2024</w:t>
            </w:r>
          </w:p>
          <w:p w:rsidR="00EB6671" w:rsidRDefault="005C1A85" w:rsidP="005C1A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6671" w:rsidRDefault="005C1A85" w:rsidP="00167ED8">
            <w:pPr>
              <w:rPr>
                <w:rFonts w:ascii="Times New Roman" w:hAnsi="Times New Roman" w:cs="Times New Roman"/>
                <w:shd w:val="clear" w:color="auto" w:fill="FFFFFF"/>
                <w:lang w:val="tt-RU"/>
              </w:rPr>
            </w:pPr>
            <w:r>
              <w:rPr>
                <w:rFonts w:ascii="Times New Roman" w:hAnsi="Times New Roman" w:cs="Times New Roman"/>
              </w:rPr>
              <w:t>Пушкинская карта</w:t>
            </w:r>
            <w:r>
              <w:rPr>
                <w:rFonts w:ascii="Times New Roman" w:hAnsi="Times New Roman" w:cs="Times New Roman"/>
                <w:lang w:val="ba-RU"/>
              </w:rPr>
              <w:t xml:space="preserve"> Мастер-класс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Pr="00981127" w:rsidRDefault="00EB6671" w:rsidP="00E712CD">
            <w:pPr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 xml:space="preserve">     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EB6671" w:rsidRDefault="00EB6671" w:rsidP="00E712CD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Шарафуллина Г.М.</w:t>
            </w:r>
          </w:p>
        </w:tc>
      </w:tr>
      <w:tr w:rsidR="00902FFE" w:rsidRPr="00E57AA8" w:rsidTr="00E712CD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A85" w:rsidRDefault="005C1A85" w:rsidP="005C1A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24.09.2024</w:t>
            </w:r>
          </w:p>
          <w:p w:rsidR="00902FFE" w:rsidRDefault="005C1A85" w:rsidP="005C1A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FFE" w:rsidRDefault="005C1A85" w:rsidP="00167ED8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Беседа викторина «Я на солнышке лежу</w:t>
            </w:r>
            <w:proofErr w:type="gramStart"/>
            <w:r>
              <w:rPr>
                <w:rFonts w:ascii="Times New Roman" w:eastAsia="Calibri" w:hAnsi="Times New Roman" w:cs="Times New Roman"/>
              </w:rPr>
              <w:t>»(</w:t>
            </w:r>
            <w:proofErr w:type="gramEnd"/>
            <w:r>
              <w:rPr>
                <w:rFonts w:ascii="Times New Roman" w:eastAsia="Calibri" w:hAnsi="Times New Roman" w:cs="Times New Roman"/>
              </w:rPr>
              <w:t>к 85летию со дня рождения русского писателя С.Г.Козлова)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902FFE" w:rsidRDefault="00902FFE" w:rsidP="00E712CD">
            <w:pPr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902FFE" w:rsidRDefault="00902FFE" w:rsidP="00E712CD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Шарафуллина Г.М.</w:t>
            </w:r>
          </w:p>
        </w:tc>
      </w:tr>
    </w:tbl>
    <w:p w:rsidR="00672CC1" w:rsidRDefault="00672CC1"/>
    <w:sectPr w:rsidR="00672CC1" w:rsidSect="005E5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6671"/>
    <w:rsid w:val="00006DA0"/>
    <w:rsid w:val="00096EBC"/>
    <w:rsid w:val="00167ED8"/>
    <w:rsid w:val="00264A5E"/>
    <w:rsid w:val="002A0E4C"/>
    <w:rsid w:val="00366769"/>
    <w:rsid w:val="00433A4F"/>
    <w:rsid w:val="004F76A4"/>
    <w:rsid w:val="005533D6"/>
    <w:rsid w:val="00584D98"/>
    <w:rsid w:val="005C1A85"/>
    <w:rsid w:val="005E54AE"/>
    <w:rsid w:val="00603501"/>
    <w:rsid w:val="00672CC1"/>
    <w:rsid w:val="007436D6"/>
    <w:rsid w:val="0086263F"/>
    <w:rsid w:val="00902FFE"/>
    <w:rsid w:val="00952FEA"/>
    <w:rsid w:val="00A002CB"/>
    <w:rsid w:val="00A00FE3"/>
    <w:rsid w:val="00A616E8"/>
    <w:rsid w:val="00BC55FB"/>
    <w:rsid w:val="00BD1943"/>
    <w:rsid w:val="00CF4E97"/>
    <w:rsid w:val="00D25A20"/>
    <w:rsid w:val="00D40133"/>
    <w:rsid w:val="00EB6671"/>
    <w:rsid w:val="00F15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66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15</cp:revision>
  <dcterms:created xsi:type="dcterms:W3CDTF">2023-08-16T14:30:00Z</dcterms:created>
  <dcterms:modified xsi:type="dcterms:W3CDTF">2024-08-31T03:31:00Z</dcterms:modified>
</cp:coreProperties>
</file>