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2625EE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2625EE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2625E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2625EE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2625EE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2625EE">
        <w:trPr>
          <w:trHeight w:val="172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625EE" w:rsidP="002625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25EE">
              <w:rPr>
                <w:rFonts w:ascii="Times New Roman" w:hAnsi="Times New Roman" w:cs="Times New Roman"/>
                <w:b/>
              </w:rPr>
              <w:t>День знаний</w:t>
            </w:r>
          </w:p>
        </w:tc>
      </w:tr>
      <w:tr w:rsidR="001042B3" w:rsidTr="002625EE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Default="00967742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1.09.2022</w:t>
            </w:r>
          </w:p>
          <w:p w:rsidR="00967742" w:rsidRPr="00DA7559" w:rsidRDefault="00967742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441D8" w:rsidRDefault="00967742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Познавательный час «Книжный круиз по океану знаний»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42B3" w:rsidRPr="00DA7559" w:rsidRDefault="00B67B67" w:rsidP="00262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</w:t>
            </w:r>
            <w:r w:rsidR="00EC1A0E"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42B3" w:rsidRPr="00DA7559" w:rsidRDefault="00EC1A0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Tr="00820E54">
        <w:trPr>
          <w:trHeight w:val="232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1715DF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Патриотическое воспитание</w:t>
            </w:r>
          </w:p>
        </w:tc>
      </w:tr>
      <w:tr w:rsidR="00967742" w:rsidTr="002625EE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742" w:rsidRDefault="00967742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3.09.2022</w:t>
            </w:r>
          </w:p>
          <w:p w:rsidR="00967742" w:rsidRDefault="00967742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967742" w:rsidRDefault="00967742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Урок памяти «Эхо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Беслановской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печали»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967742" w:rsidRDefault="00967742" w:rsidP="002625EE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967742" w:rsidRDefault="00967742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EC1A0E" w:rsidTr="002625EE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A0E" w:rsidRDefault="00EC1A0E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12.09.2022</w:t>
            </w:r>
          </w:p>
          <w:p w:rsidR="00967742" w:rsidRDefault="00967742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EC1A0E" w:rsidRDefault="00EC1A0E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«День трезвости»</w:t>
            </w:r>
          </w:p>
          <w:p w:rsidR="00EC1A0E" w:rsidRDefault="00EC1A0E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(Всероссийская акция)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EC1A0E" w:rsidRDefault="00EC1A0E" w:rsidP="002625EE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EC1A0E" w:rsidRDefault="00EC1A0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Салихова Э.Т. </w:t>
            </w:r>
          </w:p>
        </w:tc>
      </w:tr>
      <w:tr w:rsidR="002625EE" w:rsidTr="002625EE">
        <w:trPr>
          <w:trHeight w:val="262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81887">
              <w:rPr>
                <w:rFonts w:ascii="Times New Roman" w:eastAsia="Times New Roman" w:hAnsi="Times New Roman"/>
                <w:b/>
                <w:szCs w:val="24"/>
              </w:rPr>
              <w:t>Мероприятия по</w:t>
            </w:r>
            <w:r>
              <w:rPr>
                <w:rFonts w:ascii="Times New Roman" w:hAnsi="Times New Roman"/>
                <w:b/>
                <w:szCs w:val="24"/>
              </w:rPr>
              <w:t xml:space="preserve"> творчеству писателей и поэтов,</w:t>
            </w:r>
            <w:r w:rsidRPr="0088188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881887">
              <w:rPr>
                <w:rFonts w:ascii="Times New Roman" w:eastAsia="Times New Roman" w:hAnsi="Times New Roman"/>
                <w:b/>
                <w:szCs w:val="24"/>
              </w:rPr>
              <w:t>продвижение чтения</w:t>
            </w:r>
          </w:p>
        </w:tc>
      </w:tr>
      <w:tr w:rsidR="002625EE" w:rsidTr="002625EE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19.09. по24.09.2022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Книжная выставка «</w:t>
            </w:r>
            <w:r w:rsidRPr="00C95D09">
              <w:rPr>
                <w:rFonts w:ascii="Times New Roman" w:hAnsi="Times New Roman" w:cs="Times New Roman"/>
                <w:sz w:val="24"/>
                <w:shd w:val="clear" w:color="auto" w:fill="FFFFFF"/>
              </w:rPr>
              <w:t>Галимҗан Ибраһимов-кү</w:t>
            </w:r>
            <w:proofErr w:type="gramStart"/>
            <w:r w:rsidRPr="00C95D09">
              <w:rPr>
                <w:rFonts w:ascii="Times New Roman" w:hAnsi="Times New Roman" w:cs="Times New Roman"/>
                <w:sz w:val="24"/>
                <w:shd w:val="clear" w:color="auto" w:fill="FFFFFF"/>
              </w:rPr>
              <w:t>п</w:t>
            </w:r>
            <w:proofErr w:type="gramEnd"/>
            <w:r w:rsidRPr="00C95D09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proofErr w:type="spellStart"/>
            <w:r w:rsidRPr="00C95D09">
              <w:rPr>
                <w:rFonts w:ascii="Times New Roman" w:hAnsi="Times New Roman" w:cs="Times New Roman"/>
                <w:sz w:val="24"/>
                <w:shd w:val="clear" w:color="auto" w:fill="FFFFFF"/>
              </w:rPr>
              <w:t>кырлы</w:t>
            </w:r>
            <w:proofErr w:type="spellEnd"/>
            <w:r w:rsidRPr="00C95D09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талант </w:t>
            </w:r>
            <w:proofErr w:type="spellStart"/>
            <w:r w:rsidRPr="00C95D09">
              <w:rPr>
                <w:rFonts w:ascii="Times New Roman" w:hAnsi="Times New Roman" w:cs="Times New Roman"/>
                <w:sz w:val="24"/>
                <w:shd w:val="clear" w:color="auto" w:fill="FFFFFF"/>
              </w:rPr>
              <w:t>иясе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2625EE" w:rsidP="00262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  <w:p w:rsidR="002625EE" w:rsidRDefault="002625EE" w:rsidP="002625EE">
            <w:pPr>
              <w:rPr>
                <w:rFonts w:ascii="Times New Roman" w:hAnsi="Times New Roman" w:cs="Times New Roman"/>
                <w:lang w:val="tt-RU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Tr="002625EE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E" w:rsidRPr="00DA7559" w:rsidRDefault="002625EE" w:rsidP="00262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23.09.22</w:t>
            </w:r>
          </w:p>
          <w:p w:rsidR="002625EE" w:rsidRPr="00DA7559" w:rsidRDefault="002625EE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Pr="00881887" w:rsidRDefault="002625EE" w:rsidP="002625EE">
            <w:pPr>
              <w:rPr>
                <w:rFonts w:ascii="Times New Roman" w:hAnsi="Times New Roman" w:cs="Times New Roman"/>
                <w:szCs w:val="28"/>
              </w:rPr>
            </w:pPr>
            <w:r w:rsidRPr="00881887">
              <w:rPr>
                <w:rFonts w:ascii="Times New Roman" w:hAnsi="Times New Roman" w:cs="Times New Roman"/>
                <w:szCs w:val="28"/>
              </w:rPr>
              <w:t xml:space="preserve">Обсуждение повести </w:t>
            </w:r>
            <w:proofErr w:type="spellStart"/>
            <w:r w:rsidRPr="00881887">
              <w:rPr>
                <w:rFonts w:ascii="Times New Roman" w:hAnsi="Times New Roman" w:cs="Times New Roman"/>
                <w:szCs w:val="28"/>
              </w:rPr>
              <w:t>Галимджана</w:t>
            </w:r>
            <w:proofErr w:type="spellEnd"/>
            <w:r w:rsidRPr="00881887">
              <w:rPr>
                <w:rFonts w:ascii="Times New Roman" w:hAnsi="Times New Roman" w:cs="Times New Roman"/>
                <w:szCs w:val="28"/>
              </w:rPr>
              <w:t xml:space="preserve"> Ибрагимова «Красные цветы», к 135летию писателя </w:t>
            </w:r>
          </w:p>
          <w:p w:rsidR="002625EE" w:rsidRPr="00DA7559" w:rsidRDefault="002625EE" w:rsidP="002625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Pr="00DA7559" w:rsidRDefault="002625EE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МОБУ СОШ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Pr="00DA7559" w:rsidRDefault="002625EE" w:rsidP="002625EE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         Салихова Э.Т.</w:t>
            </w:r>
          </w:p>
        </w:tc>
      </w:tr>
      <w:tr w:rsidR="002625EE" w:rsidTr="002625EE">
        <w:trPr>
          <w:trHeight w:val="360"/>
        </w:trPr>
        <w:tc>
          <w:tcPr>
            <w:tcW w:w="9410" w:type="dxa"/>
            <w:gridSpan w:val="4"/>
            <w:tcBorders>
              <w:bottom w:val="single" w:sz="4" w:space="0" w:color="auto"/>
            </w:tcBorders>
          </w:tcPr>
          <w:p w:rsidR="002625EE" w:rsidRPr="00DA7559" w:rsidRDefault="002625E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1715DF">
              <w:rPr>
                <w:rFonts w:ascii="Times New Roman" w:eastAsia="Times New Roman" w:hAnsi="Times New Roman"/>
                <w:b/>
                <w:sz w:val="24"/>
                <w:szCs w:val="24"/>
              </w:rPr>
              <w:t>Прочие мероприятия</w:t>
            </w:r>
          </w:p>
        </w:tc>
      </w:tr>
      <w:tr w:rsidR="002625EE" w:rsidRPr="00E57AA8" w:rsidTr="002625EE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EE" w:rsidRDefault="00A8191C" w:rsidP="00262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6.09.2022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5EE" w:rsidRDefault="00A8191C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Фотовыставка «Если посмотреть вокруг</w:t>
            </w:r>
            <w:r w:rsidR="002625E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A8191C" w:rsidRPr="00E57AA8" w:rsidTr="002625EE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1C" w:rsidRDefault="00A8191C" w:rsidP="00A81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28.09.22</w:t>
            </w:r>
          </w:p>
          <w:p w:rsidR="00A8191C" w:rsidRDefault="00A8191C" w:rsidP="00A81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91C" w:rsidRDefault="00A8191C" w:rsidP="00A8191C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Мастер класс</w:t>
            </w:r>
          </w:p>
          <w:p w:rsidR="00A8191C" w:rsidRDefault="00A8191C" w:rsidP="00A8191C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«Территория красоты»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A8191C" w:rsidRDefault="00A8191C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A8191C" w:rsidRDefault="00A8191C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RPr="00E57AA8" w:rsidTr="002625EE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EE" w:rsidRDefault="002625EE" w:rsidP="00262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30.08.22</w:t>
            </w:r>
          </w:p>
          <w:p w:rsidR="002625EE" w:rsidRDefault="002625EE" w:rsidP="00262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B67B67">
              <w:rPr>
                <w:rFonts w:ascii="Times New Roman" w:hAnsi="Times New Roman" w:cs="Times New Roman"/>
                <w:szCs w:val="28"/>
              </w:rPr>
              <w:t xml:space="preserve">Познавательный час  </w:t>
            </w:r>
            <w:r>
              <w:rPr>
                <w:rFonts w:ascii="Times New Roman" w:hAnsi="Times New Roman" w:cs="Times New Roman"/>
                <w:szCs w:val="28"/>
              </w:rPr>
              <w:t>«Культурные традиции татарского народа</w:t>
            </w:r>
            <w:r w:rsidRPr="00B67B67">
              <w:rPr>
                <w:rFonts w:ascii="Times New Roman" w:hAnsi="Times New Roman" w:cs="Times New Roman"/>
                <w:szCs w:val="28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625EE" w:rsidRDefault="002625EE" w:rsidP="002625EE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Салихова Э.Т. </w:t>
            </w:r>
          </w:p>
        </w:tc>
      </w:tr>
    </w:tbl>
    <w:p w:rsidR="0036048A" w:rsidRPr="001042B3" w:rsidRDefault="00FE00C7" w:rsidP="001042B3">
      <w:pPr>
        <w:jc w:val="center"/>
        <w:rPr>
          <w:rFonts w:ascii="Times New Roman" w:hAnsi="Times New Roman" w:cs="Times New Roman"/>
        </w:rPr>
      </w:pPr>
      <w:r w:rsidRPr="001042B3"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 w:rsidRPr="001042B3">
        <w:rPr>
          <w:rFonts w:ascii="Times New Roman" w:hAnsi="Times New Roman" w:cs="Times New Roman"/>
        </w:rPr>
        <w:t>Кенгер-Менеузовской</w:t>
      </w:r>
      <w:proofErr w:type="spellEnd"/>
      <w:r w:rsidRPr="001042B3">
        <w:rPr>
          <w:rFonts w:ascii="Times New Roman" w:hAnsi="Times New Roman" w:cs="Times New Roman"/>
        </w:rPr>
        <w:t xml:space="preserve"> сел</w:t>
      </w:r>
      <w:r w:rsidR="00F054E2">
        <w:rPr>
          <w:rFonts w:ascii="Times New Roman" w:hAnsi="Times New Roman" w:cs="Times New Roman"/>
        </w:rPr>
        <w:t>ь</w:t>
      </w:r>
      <w:r w:rsidRPr="001042B3">
        <w:rPr>
          <w:rFonts w:ascii="Times New Roman" w:hAnsi="Times New Roman" w:cs="Times New Roman"/>
        </w:rPr>
        <w:t>ской мо</w:t>
      </w:r>
      <w:r w:rsidR="0076604E">
        <w:rPr>
          <w:rFonts w:ascii="Times New Roman" w:hAnsi="Times New Roman" w:cs="Times New Roman"/>
        </w:rPr>
        <w:t>дельно</w:t>
      </w:r>
      <w:r w:rsidR="00A8191C">
        <w:rPr>
          <w:rFonts w:ascii="Times New Roman" w:hAnsi="Times New Roman" w:cs="Times New Roman"/>
        </w:rPr>
        <w:t>й библиотеки - филиала на сентябрь</w:t>
      </w:r>
      <w:r w:rsidR="001042B3">
        <w:rPr>
          <w:rFonts w:ascii="Times New Roman" w:hAnsi="Times New Roman" w:cs="Times New Roman"/>
        </w:rPr>
        <w:t xml:space="preserve"> 2022 года</w:t>
      </w:r>
    </w:p>
    <w:p w:rsidR="00672CC1" w:rsidRDefault="00672CC1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9A0" w:rsidRDefault="006179A0" w:rsidP="006A0E8D">
      <w:r>
        <w:separator/>
      </w:r>
    </w:p>
  </w:endnote>
  <w:endnote w:type="continuationSeparator" w:id="0">
    <w:p w:rsidR="006179A0" w:rsidRDefault="006179A0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9A0" w:rsidRDefault="006179A0" w:rsidP="006A0E8D">
      <w:r>
        <w:separator/>
      </w:r>
    </w:p>
  </w:footnote>
  <w:footnote w:type="continuationSeparator" w:id="0">
    <w:p w:rsidR="006179A0" w:rsidRDefault="006179A0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91BC2"/>
    <w:rsid w:val="000F726F"/>
    <w:rsid w:val="001042B3"/>
    <w:rsid w:val="0017653C"/>
    <w:rsid w:val="001C25B3"/>
    <w:rsid w:val="002441D8"/>
    <w:rsid w:val="00251FFA"/>
    <w:rsid w:val="002625EE"/>
    <w:rsid w:val="0029270C"/>
    <w:rsid w:val="0036048A"/>
    <w:rsid w:val="00543F0F"/>
    <w:rsid w:val="005F7DAA"/>
    <w:rsid w:val="006179A0"/>
    <w:rsid w:val="00672CC1"/>
    <w:rsid w:val="006A0E8D"/>
    <w:rsid w:val="00714552"/>
    <w:rsid w:val="00756333"/>
    <w:rsid w:val="0076604E"/>
    <w:rsid w:val="0078692D"/>
    <w:rsid w:val="00881887"/>
    <w:rsid w:val="00952FEA"/>
    <w:rsid w:val="00967742"/>
    <w:rsid w:val="00984A00"/>
    <w:rsid w:val="00A80F95"/>
    <w:rsid w:val="00A8191C"/>
    <w:rsid w:val="00AA5483"/>
    <w:rsid w:val="00B67B67"/>
    <w:rsid w:val="00C95D09"/>
    <w:rsid w:val="00DC3C3E"/>
    <w:rsid w:val="00EC1A0E"/>
    <w:rsid w:val="00EE3728"/>
    <w:rsid w:val="00F054E2"/>
    <w:rsid w:val="00FE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16</cp:revision>
  <dcterms:created xsi:type="dcterms:W3CDTF">2022-06-29T05:25:00Z</dcterms:created>
  <dcterms:modified xsi:type="dcterms:W3CDTF">2022-09-12T06:40:00Z</dcterms:modified>
</cp:coreProperties>
</file>