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1042B3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42B3" w:rsidRDefault="001042B3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1042B3" w:rsidRPr="00DA7559" w:rsidRDefault="001042B3" w:rsidP="000974C4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</w:t>
            </w:r>
            <w:r w:rsidR="00A8191C">
              <w:rPr>
                <w:rFonts w:ascii="Times New Roman" w:hAnsi="Times New Roman" w:cs="Times New Roman"/>
                <w:lang w:val="ba-RU"/>
              </w:rPr>
              <w:t xml:space="preserve">    </w:t>
            </w:r>
            <w:r>
              <w:rPr>
                <w:rFonts w:ascii="Times New Roman" w:hAnsi="Times New Roman" w:cs="Times New Roman"/>
                <w:lang w:val="ba-RU"/>
              </w:rPr>
              <w:t xml:space="preserve">Ответственный            </w:t>
            </w:r>
          </w:p>
        </w:tc>
      </w:tr>
      <w:tr w:rsidR="00251FFA" w:rsidRPr="00251FFA" w:rsidTr="000974C4">
        <w:trPr>
          <w:trHeight w:val="172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1FFA" w:rsidRPr="002625EE" w:rsidRDefault="00412EC2" w:rsidP="000974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Международный </w:t>
            </w:r>
            <w:r w:rsidR="002625EE" w:rsidRPr="002625EE">
              <w:rPr>
                <w:rFonts w:ascii="Times New Roman" w:hAnsi="Times New Roman" w:cs="Times New Roman"/>
                <w:b/>
              </w:rPr>
              <w:t xml:space="preserve">День </w:t>
            </w:r>
            <w:r>
              <w:rPr>
                <w:rFonts w:ascii="Times New Roman" w:hAnsi="Times New Roman" w:cs="Times New Roman"/>
                <w:b/>
              </w:rPr>
              <w:t>пожилых людей</w:t>
            </w:r>
          </w:p>
        </w:tc>
      </w:tr>
      <w:tr w:rsidR="001042B3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Default="00412EC2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</w:t>
            </w:r>
            <w:r w:rsidR="00967742">
              <w:rPr>
                <w:rFonts w:ascii="Times New Roman" w:hAnsi="Times New Roman" w:cs="Times New Roman"/>
              </w:rPr>
              <w:t>.2022</w:t>
            </w:r>
          </w:p>
          <w:p w:rsidR="00967742" w:rsidRPr="00DA7559" w:rsidRDefault="00967742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441D8" w:rsidRDefault="00412EC2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Праздник «Нам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hd w:val="clear" w:color="auto" w:fill="FFFFFF"/>
              </w:rPr>
              <w:t>года-лишь</w:t>
            </w:r>
            <w:proofErr w:type="spellEnd"/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мудрости ступенька»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1042B3" w:rsidRPr="00DA7559" w:rsidRDefault="00B67B67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tt-RU"/>
              </w:rPr>
              <w:t xml:space="preserve"> </w:t>
            </w:r>
            <w:r w:rsidR="00EC1A0E"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1042B3" w:rsidRPr="00DA7559" w:rsidRDefault="00EC1A0E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2625EE" w:rsidTr="000974C4">
        <w:trPr>
          <w:trHeight w:val="262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625EE" w:rsidRDefault="002625EE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81887">
              <w:rPr>
                <w:rFonts w:ascii="Times New Roman" w:eastAsia="Times New Roman" w:hAnsi="Times New Roman"/>
                <w:b/>
                <w:szCs w:val="24"/>
              </w:rPr>
              <w:t>Мероприятия по</w:t>
            </w:r>
            <w:r>
              <w:rPr>
                <w:rFonts w:ascii="Times New Roman" w:hAnsi="Times New Roman"/>
                <w:b/>
                <w:szCs w:val="24"/>
              </w:rPr>
              <w:t xml:space="preserve"> творчеству писателей и поэтов,</w:t>
            </w:r>
            <w:r w:rsidRPr="00881887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881887">
              <w:rPr>
                <w:rFonts w:ascii="Times New Roman" w:eastAsia="Times New Roman" w:hAnsi="Times New Roman"/>
                <w:b/>
                <w:szCs w:val="24"/>
              </w:rPr>
              <w:t>продвижение чтения</w:t>
            </w:r>
          </w:p>
        </w:tc>
      </w:tr>
      <w:tr w:rsidR="002625EE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EE" w:rsidRDefault="00905D06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21.10.22</w:t>
            </w:r>
          </w:p>
          <w:p w:rsidR="00905D06" w:rsidRDefault="00905D06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625EE" w:rsidRDefault="00905D06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905D06">
              <w:rPr>
                <w:rFonts w:ascii="Times New Roman" w:hAnsi="Times New Roman" w:cs="Times New Roman"/>
                <w:shd w:val="clear" w:color="auto" w:fill="FFFFFF"/>
              </w:rPr>
              <w:t>Литературный вечер</w:t>
            </w:r>
            <w:r w:rsidR="00510929">
              <w:rPr>
                <w:rFonts w:ascii="Times New Roman" w:hAnsi="Times New Roman" w:cs="Times New Roman"/>
                <w:shd w:val="clear" w:color="auto" w:fill="FFFFFF"/>
              </w:rPr>
              <w:t xml:space="preserve"> к 130-летию М.И. Цветаевой</w:t>
            </w:r>
          </w:p>
          <w:p w:rsidR="00905D06" w:rsidRDefault="00905D06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905D06">
              <w:rPr>
                <w:rFonts w:ascii="Times New Roman" w:hAnsi="Times New Roman" w:cs="Times New Roman"/>
                <w:shd w:val="clear" w:color="auto" w:fill="FFFFFF"/>
              </w:rPr>
              <w:t>«Если  любишь мои стихи»</w:t>
            </w:r>
            <w:r w:rsidR="0051092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625EE" w:rsidRDefault="00AF62E1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2625EE">
              <w:rPr>
                <w:rFonts w:ascii="Times New Roman" w:hAnsi="Times New Roman" w:cs="Times New Roman"/>
              </w:rPr>
              <w:t>Библиотека</w:t>
            </w:r>
          </w:p>
          <w:p w:rsidR="002625EE" w:rsidRDefault="002625EE" w:rsidP="000974C4">
            <w:pPr>
              <w:rPr>
                <w:rFonts w:ascii="Times New Roman" w:hAnsi="Times New Roman" w:cs="Times New Roman"/>
                <w:lang w:val="tt-RU"/>
              </w:rPr>
            </w:pP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2625EE" w:rsidRDefault="002625EE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AF62E1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2E1" w:rsidRPr="00AF62E1" w:rsidRDefault="00AF62E1" w:rsidP="00AF62E1">
            <w:pPr>
              <w:jc w:val="center"/>
              <w:rPr>
                <w:rFonts w:ascii="Times New Roman" w:hAnsi="Times New Roman" w:cs="Times New Roman"/>
              </w:rPr>
            </w:pPr>
            <w:r w:rsidRPr="00AF62E1">
              <w:rPr>
                <w:rFonts w:ascii="Times New Roman" w:hAnsi="Times New Roman" w:cs="Times New Roman"/>
              </w:rPr>
              <w:t>15.10.22</w:t>
            </w:r>
          </w:p>
          <w:p w:rsidR="00AF62E1" w:rsidRDefault="00AF62E1" w:rsidP="00AF62E1">
            <w:pPr>
              <w:jc w:val="center"/>
              <w:rPr>
                <w:rFonts w:ascii="Times New Roman" w:hAnsi="Times New Roman" w:cs="Times New Roman"/>
              </w:rPr>
            </w:pPr>
            <w:r w:rsidRPr="00AF62E1">
              <w:rPr>
                <w:rFonts w:ascii="Times New Roman" w:hAnsi="Times New Roman" w:cs="Times New Roman"/>
              </w:rPr>
              <w:t xml:space="preserve">        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AF62E1" w:rsidRPr="00AF62E1" w:rsidRDefault="00AF62E1" w:rsidP="00AF62E1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F62E1">
              <w:rPr>
                <w:rFonts w:ascii="Times New Roman" w:hAnsi="Times New Roman" w:cs="Times New Roman"/>
                <w:shd w:val="clear" w:color="auto" w:fill="FFFFFF"/>
              </w:rPr>
              <w:t>Час поэзии</w:t>
            </w:r>
          </w:p>
          <w:p w:rsidR="00AF62E1" w:rsidRPr="00905D06" w:rsidRDefault="00AF62E1" w:rsidP="00AF62E1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F62E1">
              <w:rPr>
                <w:rFonts w:ascii="Times New Roman" w:hAnsi="Times New Roman" w:cs="Times New Roman"/>
                <w:shd w:val="clear" w:color="auto" w:fill="FFFFFF"/>
              </w:rPr>
              <w:t>«Откройте для себя Лермонтова»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AF62E1" w:rsidRDefault="00AF62E1" w:rsidP="000974C4">
            <w:pPr>
              <w:rPr>
                <w:rFonts w:ascii="Times New Roman" w:hAnsi="Times New Roman" w:cs="Times New Roman"/>
              </w:rPr>
            </w:pPr>
            <w:r w:rsidRPr="00AF62E1"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AF62E1" w:rsidRDefault="00AF62E1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 w:rsidRPr="00AF62E1"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2625EE" w:rsidTr="000974C4">
        <w:trPr>
          <w:trHeight w:val="360"/>
        </w:trPr>
        <w:tc>
          <w:tcPr>
            <w:tcW w:w="9410" w:type="dxa"/>
            <w:gridSpan w:val="4"/>
            <w:tcBorders>
              <w:bottom w:val="single" w:sz="4" w:space="0" w:color="auto"/>
            </w:tcBorders>
          </w:tcPr>
          <w:p w:rsidR="002625EE" w:rsidRPr="00DA7559" w:rsidRDefault="002625EE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 w:rsidRPr="001715DF">
              <w:rPr>
                <w:rFonts w:ascii="Times New Roman" w:eastAsia="Times New Roman" w:hAnsi="Times New Roman"/>
                <w:b/>
                <w:sz w:val="24"/>
                <w:szCs w:val="24"/>
              </w:rPr>
              <w:t>Прочие мероприятия</w:t>
            </w:r>
          </w:p>
        </w:tc>
      </w:tr>
      <w:tr w:rsidR="002625EE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5EE" w:rsidRDefault="000974C4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="005C67DA">
              <w:rPr>
                <w:rFonts w:ascii="Times New Roman" w:hAnsi="Times New Roman" w:cs="Times New Roman"/>
              </w:rPr>
              <w:t>4.10.22</w:t>
            </w:r>
          </w:p>
          <w:p w:rsidR="005C67DA" w:rsidRDefault="000974C4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5C67DA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5EE" w:rsidRDefault="005C67DA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5C67DA">
              <w:rPr>
                <w:rFonts w:ascii="Times New Roman" w:hAnsi="Times New Roman" w:cs="Times New Roman"/>
                <w:shd w:val="clear" w:color="auto" w:fill="FFFFFF"/>
              </w:rPr>
              <w:t>Познавательная игра «Литературный зоопарк: животные в детских книжках»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2625EE" w:rsidRDefault="002B5DDE" w:rsidP="000974C4">
            <w:pPr>
              <w:jc w:val="center"/>
              <w:rPr>
                <w:rFonts w:ascii="Times New Roman" w:hAnsi="Times New Roman" w:cs="Times New Roman"/>
              </w:rPr>
            </w:pPr>
            <w:r w:rsidRPr="002B5DDE">
              <w:rPr>
                <w:rFonts w:ascii="Times New Roman" w:hAnsi="Times New Roman" w:cs="Times New Roman"/>
              </w:rPr>
              <w:t xml:space="preserve">МОБУ СОШ с. </w:t>
            </w:r>
            <w:proofErr w:type="spellStart"/>
            <w:r w:rsidRPr="002B5DDE">
              <w:rPr>
                <w:rFonts w:ascii="Times New Roman" w:hAnsi="Times New Roman" w:cs="Times New Roman"/>
              </w:rPr>
              <w:t>Кенгер-Менеуз</w:t>
            </w:r>
            <w:proofErr w:type="spellEnd"/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2625EE" w:rsidRDefault="002625EE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0974C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C4" w:rsidRPr="000974C4" w:rsidRDefault="000974C4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="002B5DDE">
              <w:rPr>
                <w:rFonts w:ascii="Times New Roman" w:hAnsi="Times New Roman" w:cs="Times New Roman"/>
              </w:rPr>
              <w:t>14</w:t>
            </w:r>
            <w:r w:rsidRPr="000974C4">
              <w:rPr>
                <w:rFonts w:ascii="Times New Roman" w:hAnsi="Times New Roman" w:cs="Times New Roman"/>
              </w:rPr>
              <w:t>.10.22</w:t>
            </w:r>
          </w:p>
          <w:p w:rsidR="000974C4" w:rsidRDefault="000974C4" w:rsidP="000974C4">
            <w:pPr>
              <w:rPr>
                <w:rFonts w:ascii="Times New Roman" w:hAnsi="Times New Roman" w:cs="Times New Roman"/>
              </w:rPr>
            </w:pPr>
            <w:r w:rsidRPr="000974C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0974C4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74C4" w:rsidRDefault="000974C4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0974C4">
              <w:rPr>
                <w:rFonts w:ascii="Times New Roman" w:hAnsi="Times New Roman" w:cs="Times New Roman"/>
                <w:shd w:val="clear" w:color="auto" w:fill="FFFFFF"/>
              </w:rPr>
              <w:t>Игра-путешествие</w:t>
            </w:r>
          </w:p>
          <w:p w:rsidR="000974C4" w:rsidRDefault="000974C4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0974C4">
              <w:rPr>
                <w:rFonts w:ascii="Times New Roman" w:hAnsi="Times New Roman" w:cs="Times New Roman"/>
                <w:shd w:val="clear" w:color="auto" w:fill="FFFFFF"/>
              </w:rPr>
              <w:t>«Хлеб – всему голова»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0974C4" w:rsidRDefault="000974C4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0974C4" w:rsidRDefault="000974C4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Салихова Э.Т. </w:t>
            </w:r>
          </w:p>
        </w:tc>
      </w:tr>
      <w:tr w:rsidR="009479FE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9FE" w:rsidRDefault="002B5DDE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27.10.22</w:t>
            </w:r>
          </w:p>
          <w:p w:rsidR="002B5DDE" w:rsidRDefault="002B5DDE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79FE" w:rsidRPr="009479FE" w:rsidRDefault="00AF62E1" w:rsidP="009479FE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Л</w:t>
            </w:r>
            <w:r w:rsidRPr="009479FE">
              <w:rPr>
                <w:rFonts w:ascii="Times New Roman" w:hAnsi="Times New Roman" w:cs="Times New Roman"/>
                <w:shd w:val="clear" w:color="auto" w:fill="FFFFFF"/>
              </w:rPr>
              <w:t xml:space="preserve">итературный </w:t>
            </w:r>
            <w:proofErr w:type="spellStart"/>
            <w:r w:rsidRPr="009479FE">
              <w:rPr>
                <w:rFonts w:ascii="Times New Roman" w:hAnsi="Times New Roman" w:cs="Times New Roman"/>
                <w:shd w:val="clear" w:color="auto" w:fill="FFFFFF"/>
              </w:rPr>
              <w:t>ба</w:t>
            </w:r>
            <w:r w:rsidR="002B5DDE">
              <w:rPr>
                <w:rFonts w:ascii="Times New Roman" w:hAnsi="Times New Roman" w:cs="Times New Roman"/>
                <w:shd w:val="clear" w:color="auto" w:fill="FFFFFF"/>
              </w:rPr>
              <w:t>т</w:t>
            </w:r>
            <w:r w:rsidRPr="009479FE">
              <w:rPr>
                <w:rFonts w:ascii="Times New Roman" w:hAnsi="Times New Roman" w:cs="Times New Roman"/>
                <w:shd w:val="clear" w:color="auto" w:fill="FFFFFF"/>
              </w:rPr>
              <w:t>тл</w:t>
            </w:r>
            <w:proofErr w:type="spellEnd"/>
          </w:p>
          <w:p w:rsidR="009479FE" w:rsidRPr="009479FE" w:rsidRDefault="009479FE" w:rsidP="009479FE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9479FE">
              <w:rPr>
                <w:rFonts w:ascii="Times New Roman" w:hAnsi="Times New Roman" w:cs="Times New Roman"/>
                <w:shd w:val="clear" w:color="auto" w:fill="FFFFFF"/>
              </w:rPr>
              <w:t>«Читать – э</w:t>
            </w:r>
            <w:r w:rsidR="002B5DDE">
              <w:rPr>
                <w:rFonts w:ascii="Times New Roman" w:hAnsi="Times New Roman" w:cs="Times New Roman"/>
                <w:shd w:val="clear" w:color="auto" w:fill="FFFFFF"/>
              </w:rPr>
              <w:t>то стильно! Читать – это модно!»</w:t>
            </w:r>
          </w:p>
          <w:p w:rsidR="009479FE" w:rsidRPr="000974C4" w:rsidRDefault="009479FE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9479FE" w:rsidRDefault="00AF62E1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МОБУ СОШ с. </w:t>
            </w:r>
            <w:proofErr w:type="spellStart"/>
            <w:r>
              <w:rPr>
                <w:rFonts w:ascii="Times New Roman" w:hAnsi="Times New Roman" w:cs="Times New Roman"/>
              </w:rPr>
              <w:t>Кенгер-Менеуз</w:t>
            </w:r>
            <w:proofErr w:type="spellEnd"/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9479FE" w:rsidRDefault="00AF62E1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</w:t>
            </w:r>
          </w:p>
        </w:tc>
      </w:tr>
      <w:tr w:rsidR="000974C4" w:rsidRPr="00E57AA8" w:rsidTr="000974C4">
        <w:trPr>
          <w:trHeight w:val="11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4C4" w:rsidRPr="000974C4" w:rsidRDefault="000974C4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974C4" w:rsidRPr="000974C4" w:rsidRDefault="000974C4" w:rsidP="000974C4">
            <w:pPr>
              <w:jc w:val="center"/>
              <w:rPr>
                <w:rFonts w:ascii="Times New Roman" w:hAnsi="Times New Roman" w:cs="Times New Roman"/>
                <w:b/>
                <w:lang w:val="ba-RU"/>
              </w:rPr>
            </w:pPr>
            <w:r w:rsidRPr="000974C4">
              <w:rPr>
                <w:rFonts w:ascii="Times New Roman" w:hAnsi="Times New Roman" w:cs="Times New Roman"/>
                <w:b/>
                <w:lang w:val="ba-RU"/>
              </w:rPr>
              <w:t>Краеведение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974C4" w:rsidRPr="000974C4" w:rsidRDefault="000974C4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974C4" w:rsidRDefault="000974C4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</w:tc>
      </w:tr>
      <w:tr w:rsidR="000974C4" w:rsidRPr="00E57AA8" w:rsidTr="000974C4">
        <w:trPr>
          <w:trHeight w:val="630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C4" w:rsidRDefault="000974C4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Pr="000974C4">
              <w:rPr>
                <w:rFonts w:ascii="Times New Roman" w:hAnsi="Times New Roman" w:cs="Times New Roman"/>
              </w:rPr>
              <w:t>8.10.22</w:t>
            </w:r>
          </w:p>
          <w:p w:rsidR="000974C4" w:rsidRPr="00905D06" w:rsidRDefault="000974C4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905D06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74C4" w:rsidRDefault="000974C4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0974C4">
              <w:rPr>
                <w:rFonts w:ascii="Times New Roman" w:hAnsi="Times New Roman" w:cs="Times New Roman"/>
                <w:shd w:val="clear" w:color="auto" w:fill="FFFFFF"/>
              </w:rPr>
              <w:t>Краеведческий урок</w:t>
            </w:r>
          </w:p>
          <w:p w:rsidR="000974C4" w:rsidRPr="00905D06" w:rsidRDefault="000974C4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905D06">
              <w:rPr>
                <w:rFonts w:ascii="Times New Roman" w:hAnsi="Times New Roman" w:cs="Times New Roman"/>
                <w:shd w:val="clear" w:color="auto" w:fill="FFFFFF"/>
              </w:rPr>
              <w:t>"Земля моя, родной Башкортостан".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0974C4" w:rsidRDefault="000974C4" w:rsidP="000974C4">
            <w:pPr>
              <w:jc w:val="center"/>
              <w:rPr>
                <w:rFonts w:ascii="Times New Roman" w:hAnsi="Times New Roman" w:cs="Times New Roman"/>
              </w:rPr>
            </w:pPr>
            <w:r w:rsidRPr="000974C4"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0974C4" w:rsidRDefault="000974C4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 w:rsidRPr="000974C4"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0974C4" w:rsidRPr="00E57AA8" w:rsidTr="000974C4">
        <w:trPr>
          <w:trHeight w:val="630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C4" w:rsidRPr="000974C4" w:rsidRDefault="000974C4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="002B5DDE">
              <w:rPr>
                <w:rFonts w:ascii="Times New Roman" w:hAnsi="Times New Roman" w:cs="Times New Roman"/>
              </w:rPr>
              <w:t>10</w:t>
            </w:r>
            <w:r w:rsidRPr="000974C4">
              <w:rPr>
                <w:rFonts w:ascii="Times New Roman" w:hAnsi="Times New Roman" w:cs="Times New Roman"/>
              </w:rPr>
              <w:t>.10.22</w:t>
            </w:r>
          </w:p>
          <w:p w:rsidR="000974C4" w:rsidRDefault="000974C4" w:rsidP="000974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0974C4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74C4" w:rsidRDefault="000974C4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0974C4">
              <w:rPr>
                <w:rFonts w:ascii="Times New Roman" w:hAnsi="Times New Roman" w:cs="Times New Roman"/>
                <w:shd w:val="clear" w:color="auto" w:fill="FFFFFF"/>
              </w:rPr>
              <w:t>Творческая мастерская</w:t>
            </w:r>
          </w:p>
          <w:p w:rsidR="000974C4" w:rsidRPr="000974C4" w:rsidRDefault="000974C4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0974C4">
              <w:rPr>
                <w:rFonts w:ascii="Times New Roman" w:hAnsi="Times New Roman" w:cs="Times New Roman"/>
                <w:shd w:val="clear" w:color="auto" w:fill="FFFFFF"/>
              </w:rPr>
              <w:t>«Моя красивая страна»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0974C4" w:rsidRPr="000974C4" w:rsidRDefault="009479FE" w:rsidP="000974C4">
            <w:pPr>
              <w:jc w:val="center"/>
              <w:rPr>
                <w:rFonts w:ascii="Times New Roman" w:hAnsi="Times New Roman" w:cs="Times New Roman"/>
              </w:rPr>
            </w:pPr>
            <w:r w:rsidRPr="009479FE">
              <w:rPr>
                <w:rFonts w:ascii="Times New Roman" w:hAnsi="Times New Roman" w:cs="Times New Roman"/>
              </w:rPr>
              <w:t>Социальный приют для детей и подростков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0974C4" w:rsidRPr="000974C4" w:rsidRDefault="009479FE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</w:tbl>
    <w:p w:rsidR="0036048A" w:rsidRPr="00FF72EA" w:rsidRDefault="00FE00C7" w:rsidP="001042B3">
      <w:pPr>
        <w:jc w:val="center"/>
        <w:rPr>
          <w:rFonts w:ascii="Times New Roman" w:hAnsi="Times New Roman" w:cs="Times New Roman"/>
          <w:b/>
        </w:rPr>
      </w:pPr>
      <w:r w:rsidRPr="00FF72EA">
        <w:rPr>
          <w:rFonts w:ascii="Times New Roman" w:hAnsi="Times New Roman" w:cs="Times New Roman"/>
          <w:b/>
        </w:rPr>
        <w:t xml:space="preserve">Афиша мероприятий, выставок </w:t>
      </w:r>
      <w:proofErr w:type="spellStart"/>
      <w:r w:rsidRPr="00FF72EA">
        <w:rPr>
          <w:rFonts w:ascii="Times New Roman" w:hAnsi="Times New Roman" w:cs="Times New Roman"/>
          <w:b/>
        </w:rPr>
        <w:t>Кенгер-Менеузовской</w:t>
      </w:r>
      <w:proofErr w:type="spellEnd"/>
      <w:r w:rsidRPr="00FF72EA">
        <w:rPr>
          <w:rFonts w:ascii="Times New Roman" w:hAnsi="Times New Roman" w:cs="Times New Roman"/>
          <w:b/>
        </w:rPr>
        <w:t xml:space="preserve"> сел</w:t>
      </w:r>
      <w:r w:rsidR="00F054E2" w:rsidRPr="00FF72EA">
        <w:rPr>
          <w:rFonts w:ascii="Times New Roman" w:hAnsi="Times New Roman" w:cs="Times New Roman"/>
          <w:b/>
        </w:rPr>
        <w:t>ь</w:t>
      </w:r>
      <w:r w:rsidRPr="00FF72EA">
        <w:rPr>
          <w:rFonts w:ascii="Times New Roman" w:hAnsi="Times New Roman" w:cs="Times New Roman"/>
          <w:b/>
        </w:rPr>
        <w:t>ской мо</w:t>
      </w:r>
      <w:r w:rsidR="0076604E" w:rsidRPr="00FF72EA">
        <w:rPr>
          <w:rFonts w:ascii="Times New Roman" w:hAnsi="Times New Roman" w:cs="Times New Roman"/>
          <w:b/>
        </w:rPr>
        <w:t>дельно</w:t>
      </w:r>
      <w:r w:rsidR="00412EC2" w:rsidRPr="00FF72EA">
        <w:rPr>
          <w:rFonts w:ascii="Times New Roman" w:hAnsi="Times New Roman" w:cs="Times New Roman"/>
          <w:b/>
        </w:rPr>
        <w:t>й библиотеки - филиала на ок</w:t>
      </w:r>
      <w:r w:rsidR="00A8191C" w:rsidRPr="00FF72EA">
        <w:rPr>
          <w:rFonts w:ascii="Times New Roman" w:hAnsi="Times New Roman" w:cs="Times New Roman"/>
          <w:b/>
        </w:rPr>
        <w:t>тябрь</w:t>
      </w:r>
      <w:r w:rsidR="001042B3" w:rsidRPr="00FF72EA">
        <w:rPr>
          <w:rFonts w:ascii="Times New Roman" w:hAnsi="Times New Roman" w:cs="Times New Roman"/>
          <w:b/>
        </w:rPr>
        <w:t xml:space="preserve"> 2022 года</w:t>
      </w:r>
    </w:p>
    <w:p w:rsidR="00672CC1" w:rsidRDefault="00672CC1"/>
    <w:p w:rsidR="000974C4" w:rsidRDefault="000974C4"/>
    <w:p w:rsidR="002625EE" w:rsidRDefault="002625EE"/>
    <w:p w:rsidR="00B67B67" w:rsidRDefault="00B67B67"/>
    <w:p w:rsidR="00B67B67" w:rsidRDefault="00B67B67"/>
    <w:p w:rsidR="00DC3C3E" w:rsidRDefault="00DC3C3E"/>
    <w:p w:rsidR="00543F0F" w:rsidRDefault="00543F0F"/>
    <w:sectPr w:rsidR="00543F0F" w:rsidSect="0036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CDE" w:rsidRDefault="00F15CDE" w:rsidP="006A0E8D">
      <w:r>
        <w:separator/>
      </w:r>
    </w:p>
  </w:endnote>
  <w:endnote w:type="continuationSeparator" w:id="0">
    <w:p w:rsidR="00F15CDE" w:rsidRDefault="00F15CDE" w:rsidP="006A0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CDE" w:rsidRDefault="00F15CDE" w:rsidP="006A0E8D">
      <w:r>
        <w:separator/>
      </w:r>
    </w:p>
  </w:footnote>
  <w:footnote w:type="continuationSeparator" w:id="0">
    <w:p w:rsidR="00F15CDE" w:rsidRDefault="00F15CDE" w:rsidP="006A0E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48A"/>
    <w:rsid w:val="00091BC2"/>
    <w:rsid w:val="000974C4"/>
    <w:rsid w:val="000F726F"/>
    <w:rsid w:val="001042B3"/>
    <w:rsid w:val="0017653C"/>
    <w:rsid w:val="00197570"/>
    <w:rsid w:val="001C25B3"/>
    <w:rsid w:val="002441D8"/>
    <w:rsid w:val="00251FFA"/>
    <w:rsid w:val="002625EE"/>
    <w:rsid w:val="0029270C"/>
    <w:rsid w:val="002B5DDE"/>
    <w:rsid w:val="0036048A"/>
    <w:rsid w:val="00412EC2"/>
    <w:rsid w:val="004A52A0"/>
    <w:rsid w:val="00510929"/>
    <w:rsid w:val="00534AD4"/>
    <w:rsid w:val="00543F0F"/>
    <w:rsid w:val="005C67DA"/>
    <w:rsid w:val="005F7DAA"/>
    <w:rsid w:val="006179A0"/>
    <w:rsid w:val="00672CC1"/>
    <w:rsid w:val="006A0E8D"/>
    <w:rsid w:val="00714552"/>
    <w:rsid w:val="00756333"/>
    <w:rsid w:val="0076604E"/>
    <w:rsid w:val="0078692D"/>
    <w:rsid w:val="00881887"/>
    <w:rsid w:val="00905D06"/>
    <w:rsid w:val="009479FE"/>
    <w:rsid w:val="00952FEA"/>
    <w:rsid w:val="00967742"/>
    <w:rsid w:val="00984A00"/>
    <w:rsid w:val="00A80F95"/>
    <w:rsid w:val="00A8191C"/>
    <w:rsid w:val="00AA5483"/>
    <w:rsid w:val="00AE48EA"/>
    <w:rsid w:val="00AE71C3"/>
    <w:rsid w:val="00AF62E1"/>
    <w:rsid w:val="00B67B67"/>
    <w:rsid w:val="00C95D09"/>
    <w:rsid w:val="00DC3C3E"/>
    <w:rsid w:val="00EC1A0E"/>
    <w:rsid w:val="00EE3728"/>
    <w:rsid w:val="00F054E2"/>
    <w:rsid w:val="00F15CDE"/>
    <w:rsid w:val="00FA4E1F"/>
    <w:rsid w:val="00FE00C7"/>
    <w:rsid w:val="00FF7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4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4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3C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22</cp:revision>
  <dcterms:created xsi:type="dcterms:W3CDTF">2022-06-29T05:25:00Z</dcterms:created>
  <dcterms:modified xsi:type="dcterms:W3CDTF">2022-11-07T07:58:00Z</dcterms:modified>
</cp:coreProperties>
</file>