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X="-318" w:tblpY="1095"/>
        <w:tblW w:w="9410" w:type="dxa"/>
        <w:tblLayout w:type="fixed"/>
        <w:tblLook w:val="04A0"/>
      </w:tblPr>
      <w:tblGrid>
        <w:gridCol w:w="1747"/>
        <w:gridCol w:w="2683"/>
        <w:gridCol w:w="2065"/>
        <w:gridCol w:w="2915"/>
      </w:tblGrid>
      <w:tr w:rsidR="001042B3" w:rsidTr="000974C4">
        <w:trPr>
          <w:trHeight w:val="802"/>
        </w:trPr>
        <w:tc>
          <w:tcPr>
            <w:tcW w:w="174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</w:p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Дата</w:t>
            </w:r>
            <w:proofErr w:type="gramStart"/>
            <w:r>
              <w:rPr>
                <w:rFonts w:ascii="Times New Roman" w:hAnsi="Times New Roman" w:cs="Times New Roman"/>
              </w:rPr>
              <w:t>,в</w:t>
            </w:r>
            <w:proofErr w:type="gramEnd"/>
            <w:r>
              <w:rPr>
                <w:rFonts w:ascii="Times New Roman" w:hAnsi="Times New Roman" w:cs="Times New Roman"/>
              </w:rPr>
              <w:t>ремя</w:t>
            </w:r>
            <w:proofErr w:type="spellEnd"/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042B3" w:rsidRDefault="001042B3" w:rsidP="000974C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и форма мероприятий</w:t>
            </w:r>
          </w:p>
        </w:tc>
        <w:tc>
          <w:tcPr>
            <w:tcW w:w="2065" w:type="dxa"/>
            <w:tcBorders>
              <w:top w:val="single" w:sz="4" w:space="0" w:color="auto"/>
            </w:tcBorders>
            <w:shd w:val="clear" w:color="auto" w:fill="auto"/>
          </w:tcPr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</w:p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проведения</w:t>
            </w:r>
          </w:p>
        </w:tc>
        <w:tc>
          <w:tcPr>
            <w:tcW w:w="2915" w:type="dxa"/>
            <w:tcBorders>
              <w:top w:val="single" w:sz="4" w:space="0" w:color="auto"/>
            </w:tcBorders>
            <w:shd w:val="clear" w:color="auto" w:fill="auto"/>
          </w:tcPr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</w:p>
          <w:p w:rsidR="001042B3" w:rsidRPr="00DA7559" w:rsidRDefault="001042B3" w:rsidP="000974C4">
            <w:pPr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 xml:space="preserve">    </w:t>
            </w:r>
            <w:r w:rsidR="00A8191C">
              <w:rPr>
                <w:rFonts w:ascii="Times New Roman" w:hAnsi="Times New Roman" w:cs="Times New Roman"/>
                <w:lang w:val="ba-RU"/>
              </w:rPr>
              <w:t xml:space="preserve">    </w:t>
            </w:r>
            <w:r>
              <w:rPr>
                <w:rFonts w:ascii="Times New Roman" w:hAnsi="Times New Roman" w:cs="Times New Roman"/>
                <w:lang w:val="ba-RU"/>
              </w:rPr>
              <w:t xml:space="preserve">Ответственный            </w:t>
            </w:r>
          </w:p>
        </w:tc>
      </w:tr>
      <w:tr w:rsidR="00251FFA" w:rsidRPr="00251FFA" w:rsidTr="005549AA">
        <w:trPr>
          <w:trHeight w:val="70"/>
        </w:trPr>
        <w:tc>
          <w:tcPr>
            <w:tcW w:w="941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51FFA" w:rsidRPr="002625EE" w:rsidRDefault="00412EC2" w:rsidP="000974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Международный </w:t>
            </w:r>
            <w:r w:rsidR="002625EE" w:rsidRPr="002625EE">
              <w:rPr>
                <w:rFonts w:ascii="Times New Roman" w:hAnsi="Times New Roman" w:cs="Times New Roman"/>
                <w:b/>
              </w:rPr>
              <w:t xml:space="preserve">День </w:t>
            </w:r>
            <w:r w:rsidR="000F2F6D">
              <w:rPr>
                <w:rFonts w:ascii="Times New Roman" w:hAnsi="Times New Roman" w:cs="Times New Roman"/>
                <w:b/>
              </w:rPr>
              <w:t>народного единства</w:t>
            </w:r>
          </w:p>
        </w:tc>
      </w:tr>
      <w:tr w:rsidR="001042B3" w:rsidTr="000974C4">
        <w:trPr>
          <w:trHeight w:val="802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2B3" w:rsidRDefault="00B21453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0F2F6D">
              <w:rPr>
                <w:rFonts w:ascii="Times New Roman" w:hAnsi="Times New Roman" w:cs="Times New Roman"/>
              </w:rPr>
              <w:t>.11</w:t>
            </w:r>
            <w:r w:rsidR="00967742">
              <w:rPr>
                <w:rFonts w:ascii="Times New Roman" w:hAnsi="Times New Roman" w:cs="Times New Roman"/>
              </w:rPr>
              <w:t>.2022</w:t>
            </w:r>
          </w:p>
          <w:p w:rsidR="00967742" w:rsidRPr="00DA7559" w:rsidRDefault="00D3422F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967742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2441D8" w:rsidRDefault="00F571F6" w:rsidP="000974C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Урок памяти «Единый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hd w:val="clear" w:color="auto" w:fill="FFFFFF"/>
              </w:rPr>
              <w:t>народ-единая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держава»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1042B3" w:rsidRPr="00DA7559" w:rsidRDefault="00B67B67" w:rsidP="00B61C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tt-RU"/>
              </w:rPr>
              <w:t xml:space="preserve"> </w:t>
            </w:r>
            <w:r w:rsidR="00F571F6" w:rsidRPr="002B5DDE">
              <w:rPr>
                <w:rFonts w:ascii="Times New Roman" w:hAnsi="Times New Roman" w:cs="Times New Roman"/>
              </w:rPr>
              <w:t xml:space="preserve"> </w:t>
            </w:r>
            <w:r w:rsidR="00B61C86"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1042B3" w:rsidRPr="00DA7559" w:rsidRDefault="00EC1A0E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2625EE" w:rsidTr="000974C4">
        <w:trPr>
          <w:trHeight w:val="262"/>
        </w:trPr>
        <w:tc>
          <w:tcPr>
            <w:tcW w:w="941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625EE" w:rsidRDefault="002625EE" w:rsidP="000974C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81887">
              <w:rPr>
                <w:rFonts w:ascii="Times New Roman" w:eastAsia="Times New Roman" w:hAnsi="Times New Roman"/>
                <w:b/>
                <w:szCs w:val="24"/>
              </w:rPr>
              <w:t>Мероприятия по</w:t>
            </w:r>
            <w:r>
              <w:rPr>
                <w:rFonts w:ascii="Times New Roman" w:hAnsi="Times New Roman"/>
                <w:b/>
                <w:szCs w:val="24"/>
              </w:rPr>
              <w:t xml:space="preserve"> творчеству писателей и поэтов,</w:t>
            </w:r>
            <w:r w:rsidRPr="00881887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881887">
              <w:rPr>
                <w:rFonts w:ascii="Times New Roman" w:eastAsia="Times New Roman" w:hAnsi="Times New Roman"/>
                <w:b/>
                <w:szCs w:val="24"/>
              </w:rPr>
              <w:t>продвижение чтения</w:t>
            </w:r>
          </w:p>
        </w:tc>
      </w:tr>
      <w:tr w:rsidR="002625EE" w:rsidTr="000974C4">
        <w:trPr>
          <w:trHeight w:val="802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5D06" w:rsidRDefault="00C54149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1.11.22-5.11.22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905D06" w:rsidRDefault="00C54149" w:rsidP="000974C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Книжная выставка «Удивительный Маршак»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2625EE" w:rsidRDefault="00C54149" w:rsidP="00C54149">
            <w:pPr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2625EE" w:rsidRDefault="002625EE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AF62E1" w:rsidTr="000974C4">
        <w:trPr>
          <w:trHeight w:val="802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2E1" w:rsidRDefault="00C54149" w:rsidP="00AF62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3.11.2022</w:t>
            </w:r>
          </w:p>
          <w:p w:rsidR="00C54149" w:rsidRDefault="00C54149" w:rsidP="00AF62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AF62E1" w:rsidRPr="00905D06" w:rsidRDefault="00C54149" w:rsidP="00AF62E1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Читательская конференция по произведениям С.Я.Маршака «В гости к Маршаку»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C54149" w:rsidRDefault="00C54149" w:rsidP="00C541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Pr="002B5DDE">
              <w:rPr>
                <w:rFonts w:ascii="Times New Roman" w:hAnsi="Times New Roman" w:cs="Times New Roman"/>
              </w:rPr>
              <w:t xml:space="preserve"> МОБУ СОШ с. </w:t>
            </w:r>
            <w:proofErr w:type="spellStart"/>
            <w:r w:rsidRPr="002B5DDE">
              <w:rPr>
                <w:rFonts w:ascii="Times New Roman" w:hAnsi="Times New Roman" w:cs="Times New Roman"/>
              </w:rPr>
              <w:t>Кенгер-Менеуз</w:t>
            </w:r>
            <w:proofErr w:type="spellEnd"/>
          </w:p>
          <w:p w:rsidR="00AF62E1" w:rsidRDefault="00AF62E1" w:rsidP="000974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AF62E1" w:rsidRDefault="00AF62E1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 w:rsidRPr="00AF62E1"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C54149" w:rsidTr="000974C4">
        <w:trPr>
          <w:trHeight w:val="802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149" w:rsidRDefault="004D245C" w:rsidP="00AF62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C54149">
              <w:rPr>
                <w:rFonts w:ascii="Times New Roman" w:hAnsi="Times New Roman" w:cs="Times New Roman"/>
              </w:rPr>
              <w:t>.11.22</w:t>
            </w:r>
          </w:p>
          <w:p w:rsidR="004D245C" w:rsidRDefault="004D245C" w:rsidP="00AF62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C54149" w:rsidRDefault="00C54149" w:rsidP="00AF62E1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Громкие чтения по сказкам Дмитрия Мамина </w:t>
            </w:r>
            <w:proofErr w:type="gramStart"/>
            <w:r w:rsidR="005E49D5">
              <w:rPr>
                <w:rFonts w:ascii="Times New Roman" w:hAnsi="Times New Roman" w:cs="Times New Roman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hd w:val="clear" w:color="auto" w:fill="FFFFFF"/>
              </w:rPr>
              <w:t>ибиряка</w:t>
            </w:r>
          </w:p>
          <w:p w:rsidR="005E49D5" w:rsidRDefault="001044B6" w:rsidP="00AF62E1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«Добрые </w:t>
            </w:r>
            <w:r w:rsidRPr="001044B6">
              <w:rPr>
                <w:rFonts w:ascii="Times New Roman" w:hAnsi="Times New Roman" w:cs="Times New Roman"/>
                <w:shd w:val="clear" w:color="auto" w:fill="FFFFFF"/>
              </w:rPr>
              <w:t xml:space="preserve">сказки Д. Н. </w:t>
            </w:r>
            <w:proofErr w:type="spellStart"/>
            <w:proofErr w:type="gramStart"/>
            <w:r w:rsidRPr="001044B6">
              <w:rPr>
                <w:rFonts w:ascii="Times New Roman" w:hAnsi="Times New Roman" w:cs="Times New Roman"/>
                <w:shd w:val="clear" w:color="auto" w:fill="FFFFFF"/>
              </w:rPr>
              <w:t>Мамина-Сибиряка</w:t>
            </w:r>
            <w:proofErr w:type="spellEnd"/>
            <w:proofErr w:type="gramEnd"/>
            <w:r w:rsidRPr="001044B6">
              <w:rPr>
                <w:rFonts w:ascii="Times New Roman" w:hAnsi="Times New Roman" w:cs="Times New Roman"/>
                <w:shd w:val="clear" w:color="auto" w:fill="FFFFFF"/>
              </w:rPr>
              <w:t>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C54149" w:rsidRDefault="00AE7A97" w:rsidP="00C541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Детский сад «</w:t>
            </w:r>
            <w:proofErr w:type="spellStart"/>
            <w:r>
              <w:rPr>
                <w:rFonts w:ascii="Times New Roman" w:hAnsi="Times New Roman" w:cs="Times New Roman"/>
              </w:rPr>
              <w:t>Каенкай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C54149" w:rsidRPr="00AF62E1" w:rsidRDefault="00AE7A97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 w:rsidRPr="00AF62E1"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C54149" w:rsidTr="000974C4">
        <w:trPr>
          <w:trHeight w:val="802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149" w:rsidRPr="00AF62E1" w:rsidRDefault="00C54149" w:rsidP="00C541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15.11</w:t>
            </w:r>
            <w:r w:rsidRPr="00AF62E1">
              <w:rPr>
                <w:rFonts w:ascii="Times New Roman" w:hAnsi="Times New Roman" w:cs="Times New Roman"/>
              </w:rPr>
              <w:t>.22</w:t>
            </w:r>
          </w:p>
          <w:p w:rsidR="00C54149" w:rsidRPr="00AF62E1" w:rsidRDefault="004D245C" w:rsidP="004D2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</w:t>
            </w:r>
            <w:r w:rsidR="00C54149" w:rsidRPr="00AF62E1">
              <w:rPr>
                <w:rFonts w:ascii="Times New Roman" w:hAnsi="Times New Roman" w:cs="Times New Roman"/>
              </w:rPr>
              <w:t xml:space="preserve"> 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C54149" w:rsidRDefault="00C54149" w:rsidP="00AF62E1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Обсуждение</w:t>
            </w:r>
            <w:r w:rsidR="005E49D5">
              <w:rPr>
                <w:rFonts w:ascii="Times New Roman" w:hAnsi="Times New Roman" w:cs="Times New Roman"/>
                <w:shd w:val="clear" w:color="auto" w:fill="FFFFFF"/>
              </w:rPr>
              <w:t xml:space="preserve"> рассказа Ш. </w:t>
            </w:r>
            <w:proofErr w:type="spellStart"/>
            <w:r w:rsidR="005E49D5">
              <w:rPr>
                <w:rFonts w:ascii="Times New Roman" w:hAnsi="Times New Roman" w:cs="Times New Roman"/>
                <w:shd w:val="clear" w:color="auto" w:fill="FFFFFF"/>
              </w:rPr>
              <w:t>Камала</w:t>
            </w:r>
            <w:proofErr w:type="spellEnd"/>
            <w:r w:rsidR="005E49D5">
              <w:rPr>
                <w:rFonts w:ascii="Times New Roman" w:hAnsi="Times New Roman" w:cs="Times New Roman"/>
                <w:shd w:val="clear" w:color="auto" w:fill="FFFFFF"/>
              </w:rPr>
              <w:t xml:space="preserve"> «</w:t>
            </w:r>
            <w:proofErr w:type="spellStart"/>
            <w:r w:rsidR="005E49D5">
              <w:rPr>
                <w:rFonts w:ascii="Times New Roman" w:hAnsi="Times New Roman" w:cs="Times New Roman"/>
                <w:shd w:val="clear" w:color="auto" w:fill="FFFFFF"/>
              </w:rPr>
              <w:t>Буранда</w:t>
            </w:r>
            <w:proofErr w:type="spellEnd"/>
            <w:r w:rsidR="005E49D5">
              <w:rPr>
                <w:rFonts w:ascii="Times New Roman" w:hAnsi="Times New Roman" w:cs="Times New Roman"/>
                <w:shd w:val="clear" w:color="auto" w:fill="FFFFFF"/>
              </w:rPr>
              <w:t>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C54149" w:rsidRDefault="00C54149" w:rsidP="00C541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Pr="002B5DDE">
              <w:rPr>
                <w:rFonts w:ascii="Times New Roman" w:hAnsi="Times New Roman" w:cs="Times New Roman"/>
              </w:rPr>
              <w:t xml:space="preserve"> МОБУ СОШ с. </w:t>
            </w:r>
            <w:proofErr w:type="spellStart"/>
            <w:r w:rsidRPr="002B5DDE">
              <w:rPr>
                <w:rFonts w:ascii="Times New Roman" w:hAnsi="Times New Roman" w:cs="Times New Roman"/>
              </w:rPr>
              <w:t>Кенгер-Менеуз</w:t>
            </w:r>
            <w:proofErr w:type="spellEnd"/>
          </w:p>
          <w:p w:rsidR="00C54149" w:rsidRPr="00AF62E1" w:rsidRDefault="00C54149" w:rsidP="000974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C54149" w:rsidRPr="00AF62E1" w:rsidRDefault="00C54149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 w:rsidRPr="00AF62E1"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2625EE" w:rsidTr="000974C4">
        <w:trPr>
          <w:trHeight w:val="360"/>
        </w:trPr>
        <w:tc>
          <w:tcPr>
            <w:tcW w:w="9410" w:type="dxa"/>
            <w:gridSpan w:val="4"/>
            <w:tcBorders>
              <w:bottom w:val="single" w:sz="4" w:space="0" w:color="auto"/>
            </w:tcBorders>
          </w:tcPr>
          <w:p w:rsidR="002625EE" w:rsidRPr="00DA7559" w:rsidRDefault="002625EE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 w:rsidRPr="001715DF">
              <w:rPr>
                <w:rFonts w:ascii="Times New Roman" w:eastAsia="Times New Roman" w:hAnsi="Times New Roman"/>
                <w:b/>
                <w:sz w:val="24"/>
                <w:szCs w:val="24"/>
              </w:rPr>
              <w:t>Прочие мероприятия</w:t>
            </w:r>
          </w:p>
        </w:tc>
      </w:tr>
      <w:tr w:rsidR="000974C4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C6" w:rsidRDefault="000974C4" w:rsidP="003337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  <w:r w:rsidR="000A21D2">
              <w:rPr>
                <w:rFonts w:ascii="Times New Roman" w:hAnsi="Times New Roman" w:cs="Times New Roman"/>
              </w:rPr>
              <w:t>23</w:t>
            </w:r>
            <w:r w:rsidR="003337C6">
              <w:rPr>
                <w:rFonts w:ascii="Times New Roman" w:hAnsi="Times New Roman" w:cs="Times New Roman"/>
              </w:rPr>
              <w:t>.11.22</w:t>
            </w:r>
          </w:p>
          <w:p w:rsidR="004D245C" w:rsidRDefault="004D245C" w:rsidP="003337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17.00</w:t>
            </w:r>
          </w:p>
          <w:p w:rsidR="000974C4" w:rsidRDefault="000974C4" w:rsidP="000974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49D5" w:rsidRDefault="00B21453" w:rsidP="000974C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Мастер-класс</w:t>
            </w:r>
            <w:r w:rsidR="003337C6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«Волшебный фетр</w:t>
            </w:r>
            <w:r w:rsidR="00DA4DDC">
              <w:rPr>
                <w:rFonts w:ascii="Times New Roman" w:hAnsi="Times New Roman" w:cs="Times New Roman"/>
                <w:shd w:val="clear" w:color="auto" w:fill="FFFFFF"/>
              </w:rPr>
              <w:t>», ко Д</w:t>
            </w:r>
            <w:r w:rsidR="003337C6">
              <w:rPr>
                <w:rFonts w:ascii="Times New Roman" w:hAnsi="Times New Roman" w:cs="Times New Roman"/>
                <w:shd w:val="clear" w:color="auto" w:fill="FFFFFF"/>
              </w:rPr>
              <w:t>ню матери</w:t>
            </w:r>
            <w:r w:rsidR="005E49D5">
              <w:rPr>
                <w:rFonts w:ascii="Times New Roman" w:hAnsi="Times New Roman" w:cs="Times New Roman"/>
                <w:shd w:val="clear" w:color="auto" w:fill="FFFFFF"/>
              </w:rPr>
              <w:t>.</w:t>
            </w:r>
          </w:p>
          <w:p w:rsidR="000974C4" w:rsidRDefault="005E49D5" w:rsidP="000974C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Пушкинская карта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0974C4" w:rsidRDefault="000974C4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0974C4" w:rsidRDefault="000974C4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 xml:space="preserve">Салихова Э.Т. </w:t>
            </w:r>
          </w:p>
        </w:tc>
      </w:tr>
      <w:tr w:rsidR="009479FE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9FE" w:rsidRDefault="00F571F6" w:rsidP="000974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26</w:t>
            </w:r>
            <w:r w:rsidR="005549AA">
              <w:rPr>
                <w:rFonts w:ascii="Times New Roman" w:hAnsi="Times New Roman" w:cs="Times New Roman"/>
              </w:rPr>
              <w:t>.11</w:t>
            </w:r>
            <w:r w:rsidR="002B5DDE">
              <w:rPr>
                <w:rFonts w:ascii="Times New Roman" w:hAnsi="Times New Roman" w:cs="Times New Roman"/>
              </w:rPr>
              <w:t>.22</w:t>
            </w:r>
          </w:p>
          <w:p w:rsidR="002B5DDE" w:rsidRDefault="002B5DDE" w:rsidP="00554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bookmarkStart w:id="0" w:name="_GoBack"/>
            <w:bookmarkEnd w:id="0"/>
            <w:r w:rsidR="005549AA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79FE" w:rsidRPr="000974C4" w:rsidRDefault="00F571F6" w:rsidP="005549AA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Минута поэзии «И это все о ней», ко Дню матери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9479FE" w:rsidRDefault="005E49D5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9479FE" w:rsidRDefault="00AF62E1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</w:t>
            </w:r>
          </w:p>
        </w:tc>
      </w:tr>
      <w:tr w:rsidR="00AE7A97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97" w:rsidRDefault="005E49D5" w:rsidP="000974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AE7A97">
              <w:rPr>
                <w:rFonts w:ascii="Times New Roman" w:hAnsi="Times New Roman" w:cs="Times New Roman"/>
              </w:rPr>
              <w:t>30.11.22</w:t>
            </w:r>
          </w:p>
          <w:p w:rsidR="005E49D5" w:rsidRDefault="004D245C" w:rsidP="000974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="005E49D5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A97" w:rsidRDefault="00AE7A97" w:rsidP="005549AA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Информационный час «День герба РФ, история и значение»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AE7A97" w:rsidRDefault="005E49D5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AE7A97" w:rsidRDefault="00AE7A97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</w:tbl>
    <w:p w:rsidR="00AE7A97" w:rsidRPr="001274F0" w:rsidRDefault="00AE7A97" w:rsidP="00AE7A97">
      <w:pPr>
        <w:jc w:val="center"/>
        <w:rPr>
          <w:rFonts w:ascii="Times New Roman" w:hAnsi="Times New Roman" w:cs="Times New Roman"/>
          <w:b/>
          <w:szCs w:val="28"/>
        </w:rPr>
      </w:pPr>
      <w:r w:rsidRPr="001274F0">
        <w:rPr>
          <w:rFonts w:ascii="Times New Roman" w:hAnsi="Times New Roman" w:cs="Times New Roman"/>
          <w:b/>
          <w:szCs w:val="28"/>
        </w:rPr>
        <w:t xml:space="preserve">Афиша мероприятий, выставок </w:t>
      </w:r>
      <w:proofErr w:type="spellStart"/>
      <w:r w:rsidRPr="001274F0">
        <w:rPr>
          <w:rFonts w:ascii="Times New Roman" w:hAnsi="Times New Roman" w:cs="Times New Roman"/>
          <w:b/>
          <w:szCs w:val="28"/>
        </w:rPr>
        <w:t>Кенгер-Менеузовской</w:t>
      </w:r>
      <w:proofErr w:type="spellEnd"/>
      <w:r w:rsidRPr="001274F0">
        <w:rPr>
          <w:rFonts w:ascii="Times New Roman" w:hAnsi="Times New Roman" w:cs="Times New Roman"/>
          <w:b/>
          <w:szCs w:val="28"/>
        </w:rPr>
        <w:t xml:space="preserve"> сельск</w:t>
      </w:r>
      <w:r>
        <w:rPr>
          <w:rFonts w:ascii="Times New Roman" w:hAnsi="Times New Roman" w:cs="Times New Roman"/>
          <w:b/>
          <w:szCs w:val="28"/>
        </w:rPr>
        <w:t xml:space="preserve">ой модельной библиотеки на ноябрь </w:t>
      </w:r>
      <w:r w:rsidRPr="001274F0">
        <w:rPr>
          <w:rFonts w:ascii="Times New Roman" w:hAnsi="Times New Roman" w:cs="Times New Roman"/>
          <w:b/>
          <w:szCs w:val="28"/>
        </w:rPr>
        <w:t>2022 г.</w:t>
      </w:r>
    </w:p>
    <w:p w:rsidR="000974C4" w:rsidRDefault="000974C4"/>
    <w:p w:rsidR="002625EE" w:rsidRDefault="002625EE"/>
    <w:p w:rsidR="00B67B67" w:rsidRDefault="00B67B67"/>
    <w:p w:rsidR="00B67B67" w:rsidRDefault="00B67B67"/>
    <w:p w:rsidR="00DC3C3E" w:rsidRDefault="00DC3C3E"/>
    <w:p w:rsidR="00543F0F" w:rsidRDefault="00543F0F"/>
    <w:sectPr w:rsidR="00543F0F" w:rsidSect="00360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90F" w:rsidRDefault="0022490F" w:rsidP="006A0E8D">
      <w:r>
        <w:separator/>
      </w:r>
    </w:p>
  </w:endnote>
  <w:endnote w:type="continuationSeparator" w:id="0">
    <w:p w:rsidR="0022490F" w:rsidRDefault="0022490F" w:rsidP="006A0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90F" w:rsidRDefault="0022490F" w:rsidP="006A0E8D">
      <w:r>
        <w:separator/>
      </w:r>
    </w:p>
  </w:footnote>
  <w:footnote w:type="continuationSeparator" w:id="0">
    <w:p w:rsidR="0022490F" w:rsidRDefault="0022490F" w:rsidP="006A0E8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048A"/>
    <w:rsid w:val="0001565E"/>
    <w:rsid w:val="00091BC2"/>
    <w:rsid w:val="000974C4"/>
    <w:rsid w:val="000A21D2"/>
    <w:rsid w:val="000F2F6D"/>
    <w:rsid w:val="000F726F"/>
    <w:rsid w:val="001042B3"/>
    <w:rsid w:val="001044B6"/>
    <w:rsid w:val="0017653C"/>
    <w:rsid w:val="001C25B3"/>
    <w:rsid w:val="0022490F"/>
    <w:rsid w:val="002441D8"/>
    <w:rsid w:val="00251FFA"/>
    <w:rsid w:val="002625EE"/>
    <w:rsid w:val="0029270C"/>
    <w:rsid w:val="002A1B05"/>
    <w:rsid w:val="002B5DDE"/>
    <w:rsid w:val="003337C6"/>
    <w:rsid w:val="0036048A"/>
    <w:rsid w:val="004077CD"/>
    <w:rsid w:val="00412EC2"/>
    <w:rsid w:val="004A52A0"/>
    <w:rsid w:val="004D245C"/>
    <w:rsid w:val="00510929"/>
    <w:rsid w:val="00515E65"/>
    <w:rsid w:val="00534AD4"/>
    <w:rsid w:val="00543F0F"/>
    <w:rsid w:val="005549AA"/>
    <w:rsid w:val="005C67DA"/>
    <w:rsid w:val="005D232F"/>
    <w:rsid w:val="005E49D5"/>
    <w:rsid w:val="005F7DAA"/>
    <w:rsid w:val="006179A0"/>
    <w:rsid w:val="00663D76"/>
    <w:rsid w:val="00672CC1"/>
    <w:rsid w:val="006736AB"/>
    <w:rsid w:val="006A0E8D"/>
    <w:rsid w:val="00714552"/>
    <w:rsid w:val="00756333"/>
    <w:rsid w:val="0076604E"/>
    <w:rsid w:val="0078692D"/>
    <w:rsid w:val="007F130D"/>
    <w:rsid w:val="00881887"/>
    <w:rsid w:val="008945FA"/>
    <w:rsid w:val="008E27E7"/>
    <w:rsid w:val="00905D06"/>
    <w:rsid w:val="009479FE"/>
    <w:rsid w:val="00952FEA"/>
    <w:rsid w:val="00967742"/>
    <w:rsid w:val="009776A6"/>
    <w:rsid w:val="00984A00"/>
    <w:rsid w:val="00A103AE"/>
    <w:rsid w:val="00A80F95"/>
    <w:rsid w:val="00A8191C"/>
    <w:rsid w:val="00AA5483"/>
    <w:rsid w:val="00AE48EA"/>
    <w:rsid w:val="00AE71C3"/>
    <w:rsid w:val="00AE7A97"/>
    <w:rsid w:val="00AF62E1"/>
    <w:rsid w:val="00B21453"/>
    <w:rsid w:val="00B61C86"/>
    <w:rsid w:val="00B67B67"/>
    <w:rsid w:val="00C54149"/>
    <w:rsid w:val="00C91B66"/>
    <w:rsid w:val="00C95D09"/>
    <w:rsid w:val="00CD0E07"/>
    <w:rsid w:val="00CD264D"/>
    <w:rsid w:val="00D21576"/>
    <w:rsid w:val="00D3422F"/>
    <w:rsid w:val="00DA4DDC"/>
    <w:rsid w:val="00DC3C3E"/>
    <w:rsid w:val="00EC1A0E"/>
    <w:rsid w:val="00EE3728"/>
    <w:rsid w:val="00F054E2"/>
    <w:rsid w:val="00F571F6"/>
    <w:rsid w:val="00FA4E1F"/>
    <w:rsid w:val="00FE0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4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04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C3C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6A0E8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A0E8D"/>
    <w:rPr>
      <w:rFonts w:ascii="Arial" w:eastAsiaTheme="minorEastAsia" w:hAnsi="Arial" w:cs="Arial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6A0E8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A0E8D"/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27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36</cp:revision>
  <dcterms:created xsi:type="dcterms:W3CDTF">2022-06-29T05:25:00Z</dcterms:created>
  <dcterms:modified xsi:type="dcterms:W3CDTF">2022-11-07T07:59:00Z</dcterms:modified>
</cp:coreProperties>
</file>