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X="-318" w:tblpY="1095"/>
        <w:tblW w:w="9410" w:type="dxa"/>
        <w:tblLayout w:type="fixed"/>
        <w:tblLook w:val="04A0"/>
      </w:tblPr>
      <w:tblGrid>
        <w:gridCol w:w="1747"/>
        <w:gridCol w:w="2683"/>
        <w:gridCol w:w="2065"/>
        <w:gridCol w:w="2915"/>
      </w:tblGrid>
      <w:tr w:rsidR="001042B3" w:rsidTr="000974C4">
        <w:trPr>
          <w:trHeight w:val="802"/>
        </w:trPr>
        <w:tc>
          <w:tcPr>
            <w:tcW w:w="174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</w:p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Дата</w:t>
            </w:r>
            <w:proofErr w:type="gramStart"/>
            <w:r>
              <w:rPr>
                <w:rFonts w:ascii="Times New Roman" w:hAnsi="Times New Roman" w:cs="Times New Roman"/>
              </w:rPr>
              <w:t>,в</w:t>
            </w:r>
            <w:proofErr w:type="gramEnd"/>
            <w:r>
              <w:rPr>
                <w:rFonts w:ascii="Times New Roman" w:hAnsi="Times New Roman" w:cs="Times New Roman"/>
              </w:rPr>
              <w:t>ремя</w:t>
            </w:r>
            <w:proofErr w:type="spellEnd"/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042B3" w:rsidRDefault="001042B3" w:rsidP="000974C4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и форма мероприятий</w:t>
            </w:r>
          </w:p>
        </w:tc>
        <w:tc>
          <w:tcPr>
            <w:tcW w:w="2065" w:type="dxa"/>
            <w:tcBorders>
              <w:top w:val="single" w:sz="4" w:space="0" w:color="auto"/>
            </w:tcBorders>
            <w:shd w:val="clear" w:color="auto" w:fill="auto"/>
          </w:tcPr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</w:p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проведения</w:t>
            </w:r>
          </w:p>
        </w:tc>
        <w:tc>
          <w:tcPr>
            <w:tcW w:w="2915" w:type="dxa"/>
            <w:tcBorders>
              <w:top w:val="single" w:sz="4" w:space="0" w:color="auto"/>
            </w:tcBorders>
            <w:shd w:val="clear" w:color="auto" w:fill="auto"/>
          </w:tcPr>
          <w:p w:rsidR="001042B3" w:rsidRPr="00DA7559" w:rsidRDefault="001042B3" w:rsidP="000974C4">
            <w:pPr>
              <w:jc w:val="center"/>
              <w:rPr>
                <w:rFonts w:ascii="Times New Roman" w:hAnsi="Times New Roman" w:cs="Times New Roman"/>
                <w:lang w:val="ba-RU"/>
              </w:rPr>
            </w:pPr>
          </w:p>
          <w:p w:rsidR="001042B3" w:rsidRPr="00DA7559" w:rsidRDefault="001042B3" w:rsidP="000974C4">
            <w:pPr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 xml:space="preserve">    </w:t>
            </w:r>
            <w:r w:rsidR="00A8191C">
              <w:rPr>
                <w:rFonts w:ascii="Times New Roman" w:hAnsi="Times New Roman" w:cs="Times New Roman"/>
                <w:lang w:val="ba-RU"/>
              </w:rPr>
              <w:t xml:space="preserve">    </w:t>
            </w:r>
            <w:r>
              <w:rPr>
                <w:rFonts w:ascii="Times New Roman" w:hAnsi="Times New Roman" w:cs="Times New Roman"/>
                <w:lang w:val="ba-RU"/>
              </w:rPr>
              <w:t xml:space="preserve">Ответственный            </w:t>
            </w:r>
          </w:p>
        </w:tc>
      </w:tr>
      <w:tr w:rsidR="00251FFA" w:rsidRPr="00251FFA" w:rsidTr="005549AA">
        <w:trPr>
          <w:trHeight w:val="70"/>
        </w:trPr>
        <w:tc>
          <w:tcPr>
            <w:tcW w:w="941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51FFA" w:rsidRPr="002625EE" w:rsidRDefault="00251FFA" w:rsidP="0047640A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B2242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242" w:rsidRDefault="000074C6" w:rsidP="008D7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02.05</w:t>
            </w:r>
            <w:r w:rsidR="0072720F">
              <w:rPr>
                <w:rFonts w:ascii="Times New Roman" w:hAnsi="Times New Roman" w:cs="Times New Roman"/>
              </w:rPr>
              <w:t>.2023</w:t>
            </w:r>
          </w:p>
          <w:p w:rsidR="0072720F" w:rsidRDefault="00981127" w:rsidP="008D7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="0072720F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2242" w:rsidRPr="000974C4" w:rsidRDefault="007F60BB" w:rsidP="007F60BB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0074C6">
              <w:rPr>
                <w:rFonts w:ascii="Times New Roman" w:hAnsi="Times New Roman" w:cs="Times New Roman"/>
                <w:shd w:val="clear" w:color="auto" w:fill="FFFFFF"/>
              </w:rPr>
              <w:t>Международная акция «Читаем книги о войне»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EB2242" w:rsidRDefault="008D74D0" w:rsidP="00EB22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EB2242" w:rsidRDefault="008D74D0" w:rsidP="00EB2242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555A5F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A5F" w:rsidRDefault="007F60BB" w:rsidP="008D7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0074C6">
              <w:rPr>
                <w:rFonts w:ascii="Times New Roman" w:hAnsi="Times New Roman" w:cs="Times New Roman"/>
              </w:rPr>
              <w:t>4.05</w:t>
            </w:r>
            <w:r w:rsidR="00555A5F">
              <w:rPr>
                <w:rFonts w:ascii="Times New Roman" w:hAnsi="Times New Roman" w:cs="Times New Roman"/>
              </w:rPr>
              <w:t>.2023</w:t>
            </w:r>
          </w:p>
          <w:p w:rsidR="00555A5F" w:rsidRDefault="00407C83" w:rsidP="008D74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="00981127">
              <w:rPr>
                <w:rFonts w:ascii="Times New Roman" w:hAnsi="Times New Roman" w:cs="Times New Roman"/>
              </w:rPr>
              <w:t>.0</w:t>
            </w:r>
            <w:r w:rsidR="00555A5F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-17.45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5A5F" w:rsidRDefault="00C12E30" w:rsidP="008D74D0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Творческая мастерская «Дорогому ветерану»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555A5F" w:rsidRDefault="00555A5F" w:rsidP="00EB22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555A5F" w:rsidRDefault="00555A5F" w:rsidP="00EB2242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B70BFA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BFA" w:rsidRDefault="000074C6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8.05</w:t>
            </w:r>
            <w:r w:rsidR="00555A5F">
              <w:rPr>
                <w:rFonts w:ascii="Times New Roman" w:hAnsi="Times New Roman" w:cs="Times New Roman"/>
              </w:rPr>
              <w:t>.2023</w:t>
            </w:r>
          </w:p>
          <w:p w:rsidR="00555A5F" w:rsidRDefault="000074C6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555A5F">
              <w:rPr>
                <w:rFonts w:ascii="Times New Roman" w:hAnsi="Times New Roman" w:cs="Times New Roman"/>
              </w:rPr>
              <w:t>.00</w:t>
            </w:r>
            <w:r w:rsidR="00407C83">
              <w:rPr>
                <w:rFonts w:ascii="Times New Roman" w:hAnsi="Times New Roman" w:cs="Times New Roman"/>
              </w:rPr>
              <w:t>-13.00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70BFA" w:rsidRPr="001D3480" w:rsidRDefault="000074C6" w:rsidP="00B70BFA">
            <w:pPr>
              <w:rPr>
                <w:rFonts w:ascii="Times New Roman" w:hAnsi="Times New Roman" w:cs="Times New Roman"/>
                <w:shd w:val="clear" w:color="auto" w:fill="FFFFFF"/>
                <w:lang w:val="tt-RU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tt-RU"/>
              </w:rPr>
              <w:t>Акция “Бессмертный полк”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Default="002712B0" w:rsidP="00B70B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B70BFA" w:rsidRDefault="00B70BFA" w:rsidP="00B70BFA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1351FB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1FB" w:rsidRDefault="001351FB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11.05.2023</w:t>
            </w:r>
          </w:p>
          <w:p w:rsidR="00407C83" w:rsidRDefault="00407C83" w:rsidP="00B70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17.30-18.20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51FB" w:rsidRDefault="001351FB" w:rsidP="00B70BFA">
            <w:pPr>
              <w:rPr>
                <w:rFonts w:ascii="Times New Roman" w:hAnsi="Times New Roman" w:cs="Times New Roman"/>
                <w:shd w:val="clear" w:color="auto" w:fill="FFFFFF"/>
                <w:lang w:val="tt-RU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tt-RU"/>
              </w:rPr>
              <w:t>Час истории “Наследники Победы”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1351FB" w:rsidRDefault="005852E6" w:rsidP="00B70B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Библиотека 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1351FB" w:rsidRDefault="005852E6" w:rsidP="00B70BFA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5852E6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2E6" w:rsidRDefault="005852E6" w:rsidP="005852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24.05.2023</w:t>
            </w:r>
          </w:p>
          <w:p w:rsidR="005852E6" w:rsidRDefault="005852E6" w:rsidP="005852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  <w:r w:rsidR="00407C83">
              <w:rPr>
                <w:rFonts w:ascii="Times New Roman" w:hAnsi="Times New Roman" w:cs="Times New Roman"/>
              </w:rPr>
              <w:t>00-18.00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52E6" w:rsidRPr="00114276" w:rsidRDefault="00137497" w:rsidP="005852E6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137497">
              <w:rPr>
                <w:rFonts w:ascii="Times New Roman" w:hAnsi="Times New Roman" w:cs="Times New Roman"/>
                <w:shd w:val="clear" w:color="auto" w:fill="FFFFFF"/>
              </w:rPr>
              <w:t>Познавательный час «День славянской письменности и культуры»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5852E6" w:rsidRPr="00874F34" w:rsidRDefault="005852E6" w:rsidP="005852E6">
            <w:pPr>
              <w:jc w:val="center"/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5852E6" w:rsidRDefault="005852E6" w:rsidP="005852E6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407C83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C83" w:rsidRDefault="00407C83" w:rsidP="00407C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27.05.2023</w:t>
            </w:r>
          </w:p>
          <w:p w:rsidR="00407C83" w:rsidRDefault="00407C83" w:rsidP="00407C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18.00-19.00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C83" w:rsidRDefault="00407C83" w:rsidP="00407C83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Всероссийская акция «Библионочь-2023»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407C83" w:rsidRDefault="00407C83" w:rsidP="00407C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407C83" w:rsidRDefault="00407C83" w:rsidP="00407C83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  <w:tr w:rsidR="00407C83" w:rsidRPr="00E57AA8" w:rsidTr="000974C4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C83" w:rsidRDefault="00407C83" w:rsidP="00407C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31.05.23</w:t>
            </w:r>
          </w:p>
          <w:p w:rsidR="00407C83" w:rsidRDefault="00407C83" w:rsidP="00407C8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18.00-19.30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C83" w:rsidRDefault="00407C83" w:rsidP="00407C83">
            <w:pPr>
              <w:rPr>
                <w:rFonts w:ascii="Times New Roman" w:hAnsi="Times New Roman" w:cs="Times New Roman"/>
                <w:shd w:val="clear" w:color="auto" w:fill="FFFFFF"/>
                <w:lang w:val="tt-RU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tt-RU"/>
              </w:rPr>
              <w:t>Вечер воспоминаний “Марс Сафиуллин-легендарный танцор”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407C83" w:rsidRPr="00981127" w:rsidRDefault="00407C83" w:rsidP="00407C83">
            <w:pPr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 xml:space="preserve">     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407C83" w:rsidRDefault="00407C83" w:rsidP="00407C83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Салихова Э.Т.</w:t>
            </w:r>
          </w:p>
        </w:tc>
      </w:tr>
    </w:tbl>
    <w:p w:rsidR="00407C83" w:rsidRPr="001042B3" w:rsidRDefault="00407C83" w:rsidP="00407C83">
      <w:pPr>
        <w:jc w:val="center"/>
        <w:rPr>
          <w:rFonts w:ascii="Times New Roman" w:hAnsi="Times New Roman" w:cs="Times New Roman"/>
        </w:rPr>
      </w:pPr>
      <w:r w:rsidRPr="001042B3">
        <w:rPr>
          <w:rFonts w:ascii="Times New Roman" w:hAnsi="Times New Roman" w:cs="Times New Roman"/>
        </w:rPr>
        <w:t xml:space="preserve">Афиша мероприятий, выставок </w:t>
      </w:r>
      <w:proofErr w:type="spellStart"/>
      <w:r w:rsidRPr="001042B3">
        <w:rPr>
          <w:rFonts w:ascii="Times New Roman" w:hAnsi="Times New Roman" w:cs="Times New Roman"/>
        </w:rPr>
        <w:t>Кенгер-Менеузовской</w:t>
      </w:r>
      <w:proofErr w:type="spellEnd"/>
      <w:r w:rsidRPr="001042B3">
        <w:rPr>
          <w:rFonts w:ascii="Times New Roman" w:hAnsi="Times New Roman" w:cs="Times New Roman"/>
        </w:rPr>
        <w:t xml:space="preserve"> сел</w:t>
      </w:r>
      <w:r>
        <w:rPr>
          <w:rFonts w:ascii="Times New Roman" w:hAnsi="Times New Roman" w:cs="Times New Roman"/>
        </w:rPr>
        <w:t>ь</w:t>
      </w:r>
      <w:r w:rsidRPr="001042B3">
        <w:rPr>
          <w:rFonts w:ascii="Times New Roman" w:hAnsi="Times New Roman" w:cs="Times New Roman"/>
        </w:rPr>
        <w:t>ской мо</w:t>
      </w:r>
      <w:r>
        <w:rPr>
          <w:rFonts w:ascii="Times New Roman" w:hAnsi="Times New Roman" w:cs="Times New Roman"/>
        </w:rPr>
        <w:t>дельной библиотеки - филиала на май 2023 года</w:t>
      </w:r>
    </w:p>
    <w:p w:rsidR="0047640A" w:rsidRDefault="0047640A"/>
    <w:p w:rsidR="002625EE" w:rsidRDefault="002625EE"/>
    <w:p w:rsidR="00B67B67" w:rsidRDefault="00B67B67"/>
    <w:p w:rsidR="00B67B67" w:rsidRDefault="00B67B67"/>
    <w:p w:rsidR="00DC3C3E" w:rsidRDefault="00DC3C3E"/>
    <w:p w:rsidR="00543F0F" w:rsidRDefault="00543F0F"/>
    <w:sectPr w:rsidR="00543F0F" w:rsidSect="003604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28EE" w:rsidRDefault="005428EE" w:rsidP="006A0E8D">
      <w:r>
        <w:separator/>
      </w:r>
    </w:p>
  </w:endnote>
  <w:endnote w:type="continuationSeparator" w:id="0">
    <w:p w:rsidR="005428EE" w:rsidRDefault="005428EE" w:rsidP="006A0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28EE" w:rsidRDefault="005428EE" w:rsidP="006A0E8D">
      <w:r>
        <w:separator/>
      </w:r>
    </w:p>
  </w:footnote>
  <w:footnote w:type="continuationSeparator" w:id="0">
    <w:p w:rsidR="005428EE" w:rsidRDefault="005428EE" w:rsidP="006A0E8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048A"/>
    <w:rsid w:val="00005C9C"/>
    <w:rsid w:val="000074C6"/>
    <w:rsid w:val="0001565E"/>
    <w:rsid w:val="0005250B"/>
    <w:rsid w:val="00091BC2"/>
    <w:rsid w:val="000974C4"/>
    <w:rsid w:val="000A0C31"/>
    <w:rsid w:val="000A21D2"/>
    <w:rsid w:val="000C7E02"/>
    <w:rsid w:val="000F2F6D"/>
    <w:rsid w:val="000F726F"/>
    <w:rsid w:val="001042B3"/>
    <w:rsid w:val="001044B6"/>
    <w:rsid w:val="00114276"/>
    <w:rsid w:val="00123424"/>
    <w:rsid w:val="001351FB"/>
    <w:rsid w:val="00137497"/>
    <w:rsid w:val="00161870"/>
    <w:rsid w:val="00161C59"/>
    <w:rsid w:val="0017653C"/>
    <w:rsid w:val="001C227F"/>
    <w:rsid w:val="001C25B3"/>
    <w:rsid w:val="001D3480"/>
    <w:rsid w:val="0022490F"/>
    <w:rsid w:val="00240704"/>
    <w:rsid w:val="002441D8"/>
    <w:rsid w:val="00251FFA"/>
    <w:rsid w:val="002625EE"/>
    <w:rsid w:val="002633C0"/>
    <w:rsid w:val="002712B0"/>
    <w:rsid w:val="00276546"/>
    <w:rsid w:val="0029270C"/>
    <w:rsid w:val="002A1B05"/>
    <w:rsid w:val="002B5DDE"/>
    <w:rsid w:val="002D310C"/>
    <w:rsid w:val="00306372"/>
    <w:rsid w:val="00322E56"/>
    <w:rsid w:val="003337C6"/>
    <w:rsid w:val="00335FE9"/>
    <w:rsid w:val="00351D9C"/>
    <w:rsid w:val="0036048A"/>
    <w:rsid w:val="00364BF1"/>
    <w:rsid w:val="004077CD"/>
    <w:rsid w:val="00407C83"/>
    <w:rsid w:val="00412EC2"/>
    <w:rsid w:val="00425815"/>
    <w:rsid w:val="00427FBA"/>
    <w:rsid w:val="00446A14"/>
    <w:rsid w:val="0047640A"/>
    <w:rsid w:val="004A52A0"/>
    <w:rsid w:val="004A7039"/>
    <w:rsid w:val="004B5D22"/>
    <w:rsid w:val="004D245C"/>
    <w:rsid w:val="00510929"/>
    <w:rsid w:val="00514277"/>
    <w:rsid w:val="00515E65"/>
    <w:rsid w:val="00522607"/>
    <w:rsid w:val="00534AD4"/>
    <w:rsid w:val="00541DCC"/>
    <w:rsid w:val="005428EE"/>
    <w:rsid w:val="00543F0F"/>
    <w:rsid w:val="005549AA"/>
    <w:rsid w:val="00555A5F"/>
    <w:rsid w:val="00566397"/>
    <w:rsid w:val="005852E6"/>
    <w:rsid w:val="005C0561"/>
    <w:rsid w:val="005C67DA"/>
    <w:rsid w:val="005D232F"/>
    <w:rsid w:val="005D58F7"/>
    <w:rsid w:val="005E49D5"/>
    <w:rsid w:val="005F7DAA"/>
    <w:rsid w:val="00607219"/>
    <w:rsid w:val="006179A0"/>
    <w:rsid w:val="00657158"/>
    <w:rsid w:val="00663D76"/>
    <w:rsid w:val="00672CC1"/>
    <w:rsid w:val="006736AB"/>
    <w:rsid w:val="00676F8E"/>
    <w:rsid w:val="00696464"/>
    <w:rsid w:val="006A0E8D"/>
    <w:rsid w:val="006B13D4"/>
    <w:rsid w:val="006F08EA"/>
    <w:rsid w:val="00714552"/>
    <w:rsid w:val="0072720F"/>
    <w:rsid w:val="00755FFA"/>
    <w:rsid w:val="00756333"/>
    <w:rsid w:val="0076604E"/>
    <w:rsid w:val="0078692D"/>
    <w:rsid w:val="007D52C1"/>
    <w:rsid w:val="007F130D"/>
    <w:rsid w:val="007F60BB"/>
    <w:rsid w:val="00826440"/>
    <w:rsid w:val="00847D20"/>
    <w:rsid w:val="00855B54"/>
    <w:rsid w:val="00874F34"/>
    <w:rsid w:val="008813A5"/>
    <w:rsid w:val="00881887"/>
    <w:rsid w:val="008945FA"/>
    <w:rsid w:val="0089497C"/>
    <w:rsid w:val="008C1BB7"/>
    <w:rsid w:val="008D74D0"/>
    <w:rsid w:val="008E27E7"/>
    <w:rsid w:val="008E4278"/>
    <w:rsid w:val="008E76FB"/>
    <w:rsid w:val="00905D06"/>
    <w:rsid w:val="00926DEE"/>
    <w:rsid w:val="00935517"/>
    <w:rsid w:val="00946303"/>
    <w:rsid w:val="009479FE"/>
    <w:rsid w:val="00952FEA"/>
    <w:rsid w:val="00967742"/>
    <w:rsid w:val="009776A6"/>
    <w:rsid w:val="00981127"/>
    <w:rsid w:val="00984A00"/>
    <w:rsid w:val="009B1EDE"/>
    <w:rsid w:val="009B438A"/>
    <w:rsid w:val="00A103AE"/>
    <w:rsid w:val="00A15AFA"/>
    <w:rsid w:val="00A80F95"/>
    <w:rsid w:val="00A8191C"/>
    <w:rsid w:val="00AA21F2"/>
    <w:rsid w:val="00AA27A4"/>
    <w:rsid w:val="00AA5483"/>
    <w:rsid w:val="00AE48EA"/>
    <w:rsid w:val="00AE71C3"/>
    <w:rsid w:val="00AE7A97"/>
    <w:rsid w:val="00AF62E1"/>
    <w:rsid w:val="00B16121"/>
    <w:rsid w:val="00B21453"/>
    <w:rsid w:val="00B23641"/>
    <w:rsid w:val="00B470CE"/>
    <w:rsid w:val="00B61C86"/>
    <w:rsid w:val="00B67B67"/>
    <w:rsid w:val="00B70BFA"/>
    <w:rsid w:val="00BD790A"/>
    <w:rsid w:val="00C12E30"/>
    <w:rsid w:val="00C46C4F"/>
    <w:rsid w:val="00C54149"/>
    <w:rsid w:val="00C755EE"/>
    <w:rsid w:val="00C877B6"/>
    <w:rsid w:val="00C91B66"/>
    <w:rsid w:val="00C95D09"/>
    <w:rsid w:val="00CC3516"/>
    <w:rsid w:val="00CD0E07"/>
    <w:rsid w:val="00CD264D"/>
    <w:rsid w:val="00CF1874"/>
    <w:rsid w:val="00D21576"/>
    <w:rsid w:val="00D3422F"/>
    <w:rsid w:val="00D40D19"/>
    <w:rsid w:val="00D8109C"/>
    <w:rsid w:val="00DA2EF1"/>
    <w:rsid w:val="00DA4DDC"/>
    <w:rsid w:val="00DC0098"/>
    <w:rsid w:val="00DC3C3E"/>
    <w:rsid w:val="00E07A36"/>
    <w:rsid w:val="00E5531F"/>
    <w:rsid w:val="00E62774"/>
    <w:rsid w:val="00E95EC5"/>
    <w:rsid w:val="00EB2242"/>
    <w:rsid w:val="00EC1A0E"/>
    <w:rsid w:val="00EE3728"/>
    <w:rsid w:val="00F054E2"/>
    <w:rsid w:val="00F20645"/>
    <w:rsid w:val="00F45D19"/>
    <w:rsid w:val="00F5128F"/>
    <w:rsid w:val="00F571F6"/>
    <w:rsid w:val="00F61DA5"/>
    <w:rsid w:val="00F96A92"/>
    <w:rsid w:val="00FA4E1F"/>
    <w:rsid w:val="00FE00C7"/>
    <w:rsid w:val="00FE4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4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04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C3C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6A0E8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A0E8D"/>
    <w:rPr>
      <w:rFonts w:ascii="Arial" w:eastAsiaTheme="minorEastAsia" w:hAnsi="Arial" w:cs="Arial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6A0E8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A0E8D"/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27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72</cp:revision>
  <dcterms:created xsi:type="dcterms:W3CDTF">2022-06-29T05:25:00Z</dcterms:created>
  <dcterms:modified xsi:type="dcterms:W3CDTF">2023-04-15T07:36:00Z</dcterms:modified>
</cp:coreProperties>
</file>